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CA" w:rsidRPr="00A22F45" w:rsidRDefault="00DA38CD" w:rsidP="00A22F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F45">
        <w:rPr>
          <w:rFonts w:ascii="Times New Roman" w:hAnsi="Times New Roman" w:cs="Times New Roman"/>
          <w:sz w:val="24"/>
          <w:szCs w:val="24"/>
        </w:rPr>
        <w:t>Ученица 5 класса МБОУ «Основная общеобразовательная школа х. Тараховка Перелюбского района Саратовской области»</w:t>
      </w:r>
      <w:r w:rsidR="00C97FD3">
        <w:rPr>
          <w:rFonts w:ascii="Times New Roman" w:hAnsi="Times New Roman" w:cs="Times New Roman"/>
          <w:sz w:val="24"/>
          <w:szCs w:val="24"/>
        </w:rPr>
        <w:t xml:space="preserve"> Строкова Ангелина </w:t>
      </w:r>
      <w:r w:rsidRPr="00A22F45">
        <w:rPr>
          <w:rFonts w:ascii="Times New Roman" w:hAnsi="Times New Roman" w:cs="Times New Roman"/>
          <w:sz w:val="24"/>
          <w:szCs w:val="24"/>
        </w:rPr>
        <w:t xml:space="preserve"> стала победителем акции «Губернаторский дневник». Данная акция была </w:t>
      </w:r>
      <w:r w:rsidRPr="00A2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организованной газетой «Комсомольская правда» совместно с региональным министерством образования и </w:t>
      </w:r>
      <w:r w:rsidRPr="00A22F45">
        <w:rPr>
          <w:rFonts w:ascii="Times New Roman" w:hAnsi="Times New Roman" w:cs="Times New Roman"/>
          <w:sz w:val="24"/>
          <w:szCs w:val="24"/>
        </w:rPr>
        <w:t xml:space="preserve">проходила в области второй раз. </w:t>
      </w:r>
    </w:p>
    <w:p w:rsidR="00DA38CD" w:rsidRPr="00A22F45" w:rsidRDefault="00DA38CD" w:rsidP="00A22F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F45">
        <w:rPr>
          <w:rFonts w:ascii="Times New Roman" w:hAnsi="Times New Roman" w:cs="Times New Roman"/>
          <w:sz w:val="24"/>
          <w:szCs w:val="24"/>
        </w:rPr>
        <w:t>Условиями принятия участия в акции было заполнение бланка оценок ученика (можно было скачать с сайта редакции «</w:t>
      </w:r>
      <w:proofErr w:type="gramStart"/>
      <w:r w:rsidRPr="00A22F45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A22F45">
        <w:rPr>
          <w:rFonts w:ascii="Times New Roman" w:hAnsi="Times New Roman" w:cs="Times New Roman"/>
          <w:sz w:val="24"/>
          <w:szCs w:val="24"/>
        </w:rPr>
        <w:t xml:space="preserve"> правда» или вырезать из газеты), выписать все «5» за четвертую четверть, заверить подписью и печатью директора школы. </w:t>
      </w:r>
    </w:p>
    <w:p w:rsidR="00DA38CD" w:rsidRPr="00A22F45" w:rsidRDefault="00DA38CD" w:rsidP="00A22F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F45">
        <w:rPr>
          <w:rFonts w:ascii="Times New Roman" w:hAnsi="Times New Roman" w:cs="Times New Roman"/>
          <w:sz w:val="24"/>
          <w:szCs w:val="24"/>
        </w:rPr>
        <w:t>10 июня после подве</w:t>
      </w:r>
      <w:r w:rsidR="00AE0295" w:rsidRPr="00A22F45">
        <w:rPr>
          <w:rFonts w:ascii="Times New Roman" w:hAnsi="Times New Roman" w:cs="Times New Roman"/>
          <w:sz w:val="24"/>
          <w:szCs w:val="24"/>
        </w:rPr>
        <w:t xml:space="preserve">дения итогов акции нам позвонил консультант отдела развития дошкольного и общего образования министерства образования Саратовской области, </w:t>
      </w:r>
      <w:proofErr w:type="spellStart"/>
      <w:r w:rsidR="00AE0295" w:rsidRPr="00A22F45">
        <w:rPr>
          <w:rFonts w:ascii="Times New Roman" w:hAnsi="Times New Roman" w:cs="Times New Roman"/>
          <w:sz w:val="24"/>
          <w:szCs w:val="24"/>
        </w:rPr>
        <w:t>Картагузова</w:t>
      </w:r>
      <w:proofErr w:type="spellEnd"/>
      <w:r w:rsidR="00AE0295" w:rsidRPr="00A22F45">
        <w:rPr>
          <w:rFonts w:ascii="Times New Roman" w:hAnsi="Times New Roman" w:cs="Times New Roman"/>
          <w:sz w:val="24"/>
          <w:szCs w:val="24"/>
        </w:rPr>
        <w:t xml:space="preserve"> Т.П.,  и сообщила</w:t>
      </w:r>
      <w:r w:rsidRPr="00A22F45">
        <w:rPr>
          <w:rFonts w:ascii="Times New Roman" w:hAnsi="Times New Roman" w:cs="Times New Roman"/>
          <w:sz w:val="24"/>
          <w:szCs w:val="24"/>
        </w:rPr>
        <w:t>, что Ангелина стала одним</w:t>
      </w:r>
      <w:r w:rsidR="00AE0295" w:rsidRPr="00A22F45">
        <w:rPr>
          <w:rFonts w:ascii="Times New Roman" w:hAnsi="Times New Roman" w:cs="Times New Roman"/>
          <w:sz w:val="24"/>
          <w:szCs w:val="24"/>
        </w:rPr>
        <w:t xml:space="preserve"> из тридцати победителей акции и нужно на следующий день передать дневник в Министерство образования области</w:t>
      </w:r>
      <w:proofErr w:type="gramStart"/>
      <w:r w:rsidR="00AE0295" w:rsidRPr="00A22F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E0295" w:rsidRPr="00A22F45">
        <w:rPr>
          <w:rFonts w:ascii="Times New Roman" w:hAnsi="Times New Roman" w:cs="Times New Roman"/>
          <w:sz w:val="24"/>
          <w:szCs w:val="24"/>
        </w:rPr>
        <w:t xml:space="preserve"> </w:t>
      </w:r>
      <w:r w:rsidR="00B1539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153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1539E">
        <w:rPr>
          <w:rFonts w:ascii="Times New Roman" w:hAnsi="Times New Roman" w:cs="Times New Roman"/>
          <w:sz w:val="24"/>
          <w:szCs w:val="24"/>
        </w:rPr>
        <w:t xml:space="preserve">сего же было подано более 1000 заявок на участие в акции). </w:t>
      </w:r>
      <w:bookmarkStart w:id="0" w:name="_GoBack"/>
      <w:bookmarkEnd w:id="0"/>
    </w:p>
    <w:p w:rsidR="00AE0295" w:rsidRDefault="00A22F45" w:rsidP="00A22F4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Встреча с Г</w:t>
      </w:r>
      <w:r w:rsidR="00AE0295" w:rsidRPr="00A22F45">
        <w:rPr>
          <w:rFonts w:ascii="Times New Roman" w:hAnsi="Times New Roman" w:cs="Times New Roman"/>
          <w:sz w:val="24"/>
          <w:szCs w:val="24"/>
        </w:rPr>
        <w:t xml:space="preserve">убернатором области состоялась в Белом зале Правительства Саратовской области 16 июня 2014 г. Регистрация участников была 12.00. Затем победителей пригласили на завтрак. Встреча с главой области состоялась в 14.00. Также на мероприятии присутствовали Министр образования Саратовской области Епифанова М.А., заместитель Председательства Правительства </w:t>
      </w:r>
      <w:proofErr w:type="spellStart"/>
      <w:r w:rsidR="00AE0295" w:rsidRPr="00A22F45">
        <w:rPr>
          <w:rFonts w:ascii="Times New Roman" w:hAnsi="Times New Roman" w:cs="Times New Roman"/>
          <w:sz w:val="24"/>
          <w:szCs w:val="24"/>
        </w:rPr>
        <w:t>Горемыко</w:t>
      </w:r>
      <w:proofErr w:type="spellEnd"/>
      <w:r w:rsidR="00AE0295" w:rsidRPr="00A22F45">
        <w:rPr>
          <w:rFonts w:ascii="Times New Roman" w:hAnsi="Times New Roman" w:cs="Times New Roman"/>
          <w:sz w:val="24"/>
          <w:szCs w:val="24"/>
        </w:rPr>
        <w:t xml:space="preserve"> М.В., </w:t>
      </w:r>
      <w:r w:rsidRPr="00A22F45">
        <w:rPr>
          <w:rFonts w:ascii="Times New Roman" w:hAnsi="Times New Roman" w:cs="Times New Roman"/>
          <w:sz w:val="24"/>
          <w:szCs w:val="24"/>
        </w:rPr>
        <w:t>представитель  газеты «</w:t>
      </w:r>
      <w:proofErr w:type="gramStart"/>
      <w:r w:rsidRPr="00A22F45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A22F45">
        <w:rPr>
          <w:rFonts w:ascii="Times New Roman" w:hAnsi="Times New Roman" w:cs="Times New Roman"/>
          <w:sz w:val="24"/>
          <w:szCs w:val="24"/>
        </w:rPr>
        <w:t xml:space="preserve"> правда» в Саратове  Бондарева А. Ю., </w:t>
      </w:r>
      <w:r w:rsidRPr="00A2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 информационно-аналитического отдела</w:t>
      </w:r>
      <w:r w:rsidRPr="00A22F4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F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Саратовской</w:t>
      </w:r>
      <w:r w:rsidRPr="00A22F4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2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областной Думы Ануфриева  А.А. </w:t>
      </w:r>
    </w:p>
    <w:p w:rsidR="00A22F45" w:rsidRDefault="00A22F45" w:rsidP="00A22F4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Школьники пообщались с Губернатором области, задали ему ряд вопросов. Говорили о разном: и о природе области, и об эконом</w:t>
      </w:r>
      <w:r w:rsidR="00E10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ике и месте нашего субъекта в 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Ф, и о сегодняшних событиях  на Украине. Десятиклассники поделились  своими планами на будущее, а те, кто помладше, спрашивали </w:t>
      </w:r>
      <w:r w:rsidR="00E10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малой 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одине Валерия </w:t>
      </w:r>
      <w:r w:rsidR="00E10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Васильевича, поддерживает ли связ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с одноклассника</w:t>
      </w:r>
      <w:r w:rsidR="00E10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 и однокурсниками. Говорили и о важности спорта, Губернатор отметил, как отрадно, что отличники не только уделяют время учебе, но и находят время для занятия спортом. </w:t>
      </w:r>
    </w:p>
    <w:p w:rsidR="00A22F45" w:rsidRDefault="00E1050F" w:rsidP="00A22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словам Ангелины,  данное событие, как победа в акции и последующая встреча с Губернатором и другими органами власти в самом «сердце» Правительства области, Белом зале, принесли большую радость и восхищение от увиденного и услышанного.  </w:t>
      </w:r>
    </w:p>
    <w:p w:rsidR="00E1050F" w:rsidRPr="006A3AE8" w:rsidRDefault="006A3AE8" w:rsidP="00A22F4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3AE8">
        <w:rPr>
          <w:rFonts w:ascii="Times New Roman" w:hAnsi="Times New Roman" w:cs="Times New Roman"/>
          <w:i/>
          <w:sz w:val="24"/>
          <w:szCs w:val="24"/>
        </w:rPr>
        <w:t>«</w:t>
      </w:r>
      <w:r w:rsidR="00E1050F" w:rsidRPr="006A3AE8">
        <w:rPr>
          <w:rFonts w:ascii="Times New Roman" w:hAnsi="Times New Roman" w:cs="Times New Roman"/>
          <w:i/>
          <w:sz w:val="24"/>
          <w:szCs w:val="24"/>
        </w:rPr>
        <w:t xml:space="preserve">Посещая мероприятия подобного рода, понимаю, как важно хорошо учиться. Как хорошо, что на столь высоком уровне отмечают ребят, которые прилежно </w:t>
      </w:r>
      <w:r w:rsidRPr="006A3AE8">
        <w:rPr>
          <w:rFonts w:ascii="Times New Roman" w:hAnsi="Times New Roman" w:cs="Times New Roman"/>
          <w:i/>
          <w:sz w:val="24"/>
          <w:szCs w:val="24"/>
        </w:rPr>
        <w:t>учатся</w:t>
      </w:r>
      <w:r w:rsidR="00E1050F" w:rsidRPr="006A3AE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A3AE8">
        <w:rPr>
          <w:rFonts w:ascii="Times New Roman" w:hAnsi="Times New Roman" w:cs="Times New Roman"/>
          <w:i/>
          <w:sz w:val="24"/>
          <w:szCs w:val="24"/>
        </w:rPr>
        <w:t>Я и впредь буду стараться отлично учиться. Рада, что я представлял</w:t>
      </w:r>
      <w:r>
        <w:rPr>
          <w:rFonts w:ascii="Times New Roman" w:hAnsi="Times New Roman" w:cs="Times New Roman"/>
          <w:i/>
          <w:sz w:val="24"/>
          <w:szCs w:val="24"/>
        </w:rPr>
        <w:t>а наш район и свою школу на этом</w:t>
      </w:r>
      <w:r w:rsidRPr="006A3AE8">
        <w:rPr>
          <w:rFonts w:ascii="Times New Roman" w:hAnsi="Times New Roman" w:cs="Times New Roman"/>
          <w:i/>
          <w:sz w:val="24"/>
          <w:szCs w:val="24"/>
        </w:rPr>
        <w:t xml:space="preserve"> мероприятии.  А ещё мне хотелось бы выразить слова благодарности моим учителям, за те глубокие знания, которые они нам дают». </w:t>
      </w:r>
    </w:p>
    <w:sectPr w:rsidR="00E1050F" w:rsidRPr="006A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CD"/>
    <w:rsid w:val="00307DE1"/>
    <w:rsid w:val="006A3AE8"/>
    <w:rsid w:val="007B60CA"/>
    <w:rsid w:val="00A22F45"/>
    <w:rsid w:val="00AE0295"/>
    <w:rsid w:val="00B1539E"/>
    <w:rsid w:val="00C97FD3"/>
    <w:rsid w:val="00DA38CD"/>
    <w:rsid w:val="00E1050F"/>
    <w:rsid w:val="00FD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2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учитель_информатики</dc:creator>
  <cp:lastModifiedBy>учитель_информатики</cp:lastModifiedBy>
  <cp:revision>2</cp:revision>
  <dcterms:created xsi:type="dcterms:W3CDTF">2014-10-23T11:34:00Z</dcterms:created>
  <dcterms:modified xsi:type="dcterms:W3CDTF">2014-10-23T11:34:00Z</dcterms:modified>
</cp:coreProperties>
</file>