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B6" w:rsidRDefault="003F4DB6" w:rsidP="003F4DB6">
      <w:pPr>
        <w:pStyle w:val="a5"/>
        <w:rPr>
          <w:rFonts w:ascii="Times New Roman" w:hAnsi="Times New Roman"/>
          <w:b/>
          <w:bCs/>
        </w:rPr>
      </w:pPr>
    </w:p>
    <w:p w:rsidR="002859BC" w:rsidRPr="00E15367" w:rsidRDefault="002859BC" w:rsidP="002859B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E15367">
        <w:rPr>
          <w:rFonts w:ascii="Times New Roman" w:hAnsi="Times New Roman"/>
          <w:b/>
          <w:bCs/>
          <w:sz w:val="24"/>
          <w:szCs w:val="24"/>
        </w:rPr>
        <w:t>Сценарий «</w:t>
      </w:r>
      <w:r w:rsidR="004B2ED7" w:rsidRPr="00E15367">
        <w:rPr>
          <w:rFonts w:ascii="Times New Roman" w:hAnsi="Times New Roman"/>
          <w:b/>
          <w:bCs/>
          <w:sz w:val="24"/>
          <w:szCs w:val="24"/>
        </w:rPr>
        <w:t>ПРОЩАНИЕ С НАЧАЛЬНОЙ ШКОЛОЙ</w:t>
      </w:r>
      <w:r w:rsidRPr="00E15367">
        <w:rPr>
          <w:rFonts w:ascii="Times New Roman" w:hAnsi="Times New Roman"/>
          <w:b/>
          <w:bCs/>
          <w:sz w:val="24"/>
          <w:szCs w:val="24"/>
        </w:rPr>
        <w:t>»</w:t>
      </w:r>
      <w:r w:rsidRPr="00E15367">
        <w:rPr>
          <w:rFonts w:ascii="Times New Roman" w:hAnsi="Times New Roman"/>
          <w:sz w:val="24"/>
          <w:szCs w:val="24"/>
        </w:rPr>
        <w:br/>
      </w:r>
      <w:r w:rsidR="004B2ED7" w:rsidRPr="00E15367">
        <w:rPr>
          <w:rFonts w:ascii="Times New Roman" w:hAnsi="Times New Roman"/>
          <w:color w:val="000066"/>
          <w:sz w:val="24"/>
          <w:szCs w:val="24"/>
        </w:rPr>
        <w:br/>
      </w:r>
    </w:p>
    <w:p w:rsidR="002859BC" w:rsidRPr="00E15367" w:rsidRDefault="002859BC" w:rsidP="002859BC">
      <w:pPr>
        <w:pStyle w:val="a5"/>
        <w:rPr>
          <w:rFonts w:ascii="Times New Roman" w:hAnsi="Times New Roman"/>
          <w:sz w:val="24"/>
          <w:szCs w:val="24"/>
        </w:rPr>
      </w:pPr>
      <w:r w:rsidRPr="00E15367">
        <w:rPr>
          <w:rFonts w:ascii="Times New Roman" w:hAnsi="Times New Roman"/>
          <w:b/>
          <w:bCs/>
          <w:sz w:val="24"/>
          <w:szCs w:val="24"/>
        </w:rPr>
        <w:t xml:space="preserve">Цели и задачи праздника: </w:t>
      </w:r>
    </w:p>
    <w:p w:rsidR="002859BC" w:rsidRPr="00E15367" w:rsidRDefault="002859BC" w:rsidP="002859BC">
      <w:pPr>
        <w:pStyle w:val="a5"/>
        <w:rPr>
          <w:rFonts w:ascii="Times New Roman" w:hAnsi="Times New Roman"/>
          <w:sz w:val="24"/>
          <w:szCs w:val="24"/>
        </w:rPr>
      </w:pPr>
      <w:r w:rsidRPr="00E15367">
        <w:rPr>
          <w:rFonts w:ascii="Times New Roman" w:hAnsi="Times New Roman"/>
          <w:sz w:val="24"/>
          <w:szCs w:val="24"/>
        </w:rPr>
        <w:t>Подвести итоги обучения в начальной школе.</w:t>
      </w:r>
    </w:p>
    <w:p w:rsidR="002859BC" w:rsidRPr="00E15367" w:rsidRDefault="002859BC" w:rsidP="002859BC">
      <w:pPr>
        <w:pStyle w:val="a5"/>
        <w:rPr>
          <w:rFonts w:ascii="Times New Roman" w:hAnsi="Times New Roman"/>
          <w:sz w:val="24"/>
          <w:szCs w:val="24"/>
        </w:rPr>
      </w:pPr>
      <w:r w:rsidRPr="00E15367">
        <w:rPr>
          <w:rFonts w:ascii="Times New Roman" w:hAnsi="Times New Roman"/>
          <w:sz w:val="24"/>
          <w:szCs w:val="24"/>
        </w:rPr>
        <w:t>Создание доброй и дружной атмосферы в зале.</w:t>
      </w:r>
    </w:p>
    <w:p w:rsidR="002859BC" w:rsidRPr="00E15367" w:rsidRDefault="002859BC" w:rsidP="002859BC">
      <w:pPr>
        <w:pStyle w:val="a5"/>
        <w:rPr>
          <w:rFonts w:ascii="Times New Roman" w:hAnsi="Times New Roman"/>
          <w:sz w:val="24"/>
          <w:szCs w:val="24"/>
        </w:rPr>
      </w:pPr>
      <w:r w:rsidRPr="00E15367">
        <w:rPr>
          <w:rFonts w:ascii="Times New Roman" w:hAnsi="Times New Roman"/>
          <w:sz w:val="24"/>
          <w:szCs w:val="24"/>
        </w:rPr>
        <w:t>Развивать таланты учащихся.</w:t>
      </w:r>
    </w:p>
    <w:p w:rsidR="002859BC" w:rsidRPr="00E15367" w:rsidRDefault="002859BC" w:rsidP="002859BC">
      <w:pPr>
        <w:pStyle w:val="a5"/>
        <w:rPr>
          <w:rFonts w:ascii="Times New Roman" w:hAnsi="Times New Roman"/>
          <w:sz w:val="24"/>
          <w:szCs w:val="24"/>
        </w:rPr>
      </w:pPr>
      <w:r w:rsidRPr="00E15367">
        <w:rPr>
          <w:rFonts w:ascii="Times New Roman" w:hAnsi="Times New Roman"/>
          <w:sz w:val="24"/>
          <w:szCs w:val="24"/>
        </w:rPr>
        <w:t>Воспитывать любовь к школе.</w:t>
      </w:r>
    </w:p>
    <w:p w:rsidR="002859BC" w:rsidRPr="00E15367" w:rsidRDefault="002859BC" w:rsidP="002859BC">
      <w:pPr>
        <w:pStyle w:val="a5"/>
        <w:rPr>
          <w:rFonts w:ascii="Times New Roman" w:hAnsi="Times New Roman"/>
          <w:sz w:val="24"/>
          <w:szCs w:val="24"/>
        </w:rPr>
      </w:pPr>
      <w:r w:rsidRPr="00E15367">
        <w:rPr>
          <w:rFonts w:ascii="Times New Roman" w:hAnsi="Times New Roman"/>
          <w:sz w:val="24"/>
          <w:szCs w:val="24"/>
        </w:rPr>
        <w:t>Вовлечение родителей в жизнь детского коллектива.</w:t>
      </w:r>
    </w:p>
    <w:p w:rsidR="004B2ED7" w:rsidRPr="00E15367" w:rsidRDefault="004B2ED7" w:rsidP="004B2ED7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</w:p>
    <w:p w:rsidR="004B2ED7" w:rsidRPr="00E15367" w:rsidRDefault="004B2ED7" w:rsidP="004B2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Построение детей парами и торжественный вход в зал.</w:t>
      </w:r>
    </w:p>
    <w:p w:rsidR="004B2ED7" w:rsidRPr="00E15367" w:rsidRDefault="00E0183B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Родители и гости </w:t>
      </w:r>
      <w:r w:rsidR="004B2ED7"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сидят в актовом зале школы, на сцене – ведущий. 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ети парами (мальчик с девочкой), классный руководитель </w:t>
      </w:r>
      <w:r w:rsidR="004B2ED7"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стоят за дверью.</w:t>
      </w:r>
    </w:p>
    <w:p w:rsidR="004B2ED7" w:rsidRPr="00E15367" w:rsidRDefault="005D6FFE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Ведущий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Дамы и господа! Прослушайте, пожалуйста, наши объявления.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Господа провожающие! Отходящие с </w:t>
      </w:r>
      <w:proofErr w:type="spell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Тараховского</w:t>
      </w:r>
      <w:proofErr w:type="spell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вокзала поезда 4  будут поданы для посадки через несколько минут.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Если вы потеряли друг друга в здании вокзала, найдите свободное место и садитесь.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Ведущий 1 снимает трубку телефона, на сцене появляется Ведущий 2 по вокзалу и подходит к столику справочного бюро.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Ведущий 2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Диспетчерская сообщает, что составы поданы. Можно объявлять посадку?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Ведущий 1: Нельзя. Я не могу отправить поезд без оркестра и проводника. Сделайте соответствующее объявление.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 w:rsidR="004B2ED7"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</w:p>
    <w:p w:rsidR="004B2ED7" w:rsidRPr="00E15367" w:rsidRDefault="004B2ED7" w:rsidP="0037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Всем! Всем! Всем!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тем, кто подходит, и тем, кто здесь!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объявляем важную весть!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отсутствуют нытики,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те, кто ищет предлоги для критики,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запрещается грустить,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грустных будем выводить!</w:t>
      </w:r>
    </w:p>
    <w:p w:rsidR="00386D27" w:rsidRPr="00E15367" w:rsidRDefault="003F4DB6" w:rsidP="0037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 2: Прошу оркестр </w:t>
      </w:r>
      <w:proofErr w:type="spell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Тараховского</w:t>
      </w:r>
      <w:proofErr w:type="spell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вокзала занять свое место на перроне. Проводники уходящих поездов 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Маслякова И.В.), пройдите, пожалуйста, вместе с пассажирами к своим вагонам.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вместе с детьми входят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зал. </w:t>
      </w:r>
    </w:p>
    <w:p w:rsidR="003F4DB6" w:rsidRPr="00E15367" w:rsidRDefault="004B2ED7" w:rsidP="0037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марш. Торжественный вход четвероклассников в зал на сцену под аплодисменты родителей. Дети встают полукругом в центре сцены.</w:t>
      </w:r>
      <w:r w:rsidR="003F4DB6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Ведущий1</w:t>
      </w:r>
      <w:proofErr w:type="gramStart"/>
      <w:r w:rsidR="003F4DB6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3F4DB6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 и господа! Предлагаем вашему вниманию обращение Дежурного по </w:t>
      </w:r>
      <w:proofErr w:type="spellStart"/>
      <w:r w:rsidR="003F4DB6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Тараховскому</w:t>
      </w:r>
      <w:proofErr w:type="spellEnd"/>
      <w:r w:rsidR="003F4DB6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вокзалу.</w:t>
      </w:r>
      <w:r w:rsidR="003F4DB6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Ведущий 2: Дорогие друзья! Сегодня на нашем вокзале торжественное событие. Мы отправляем в путь  поезд. Это поезд – 4 класса. Каждый из пассажиров поездов заберет с собой солидный багаж. Давайте же пожелаем им доброго и долгого пути. Спасибо за внимание</w:t>
      </w:r>
      <w:proofErr w:type="gramStart"/>
      <w:r w:rsidR="003F4DB6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F4DB6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proofErr w:type="gramStart"/>
      <w:r w:rsidR="003F4DB6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F4DB6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едущий 1: До отправления поезда 4  осталось совсем немного времени. </w:t>
      </w:r>
    </w:p>
    <w:p w:rsidR="004B2ED7" w:rsidRPr="00E15367" w:rsidRDefault="004B2ED7" w:rsidP="00373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Ведущего.</w:t>
      </w:r>
    </w:p>
    <w:p w:rsidR="004B2ED7" w:rsidRPr="00E15367" w:rsidRDefault="004B2ED7" w:rsidP="0037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ребята! Здравствуйте, дорогие мамы и папы! Здравствуйте, дорогие гости! Рада видеть Вас такими нарядными, веселыми, в хорошем настроении. </w:t>
      </w:r>
    </w:p>
    <w:p w:rsidR="004B2ED7" w:rsidRPr="00E15367" w:rsidRDefault="004B2ED7" w:rsidP="0037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день необыкновенный!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день чудесный!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огромной радостью встречаем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наш мы начинаем!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Немало будет праздников у Вас: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и Осень, день Рожденья, Елка!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этот – самый лучший - Выпускной,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душе останется надолго!</w:t>
      </w:r>
    </w:p>
    <w:p w:rsidR="00BD02A3" w:rsidRPr="00E0183B" w:rsidRDefault="00386D27" w:rsidP="0000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30 мая 2014</w:t>
      </w:r>
      <w:r w:rsidR="004B2E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заканчивает свою работу проект “Четыре года в Начальной школе!” Поприветствуем виновников нашего торжества аплодисментами. </w:t>
      </w:r>
      <w:r w:rsidR="00005017"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5017"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1-й ведущий: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 </w:t>
      </w:r>
      <w:r w:rsidR="00005017"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2-й ведущий: А также вы учились дружить, понимать и прощать друг друга. </w:t>
      </w:r>
      <w:r w:rsidR="00005017"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5017"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1-й ведущий: За четыре трудных года вы научились читать и писать, считать и решать задачи. Вместе с учителем вы совершали открытия, получали новые знания, узнавали много нового.</w:t>
      </w:r>
      <w:r w:rsidR="00005017"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5017"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1-й ученик:</w:t>
      </w:r>
    </w:p>
    <w:p w:rsidR="00BD02A3" w:rsidRPr="00E15367" w:rsidRDefault="00BD02A3" w:rsidP="0000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были все смешными малышами,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пришли впервые в этот класс,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получив тетрадь с карандашами,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парту сели первый в жизни раз!</w:t>
      </w:r>
    </w:p>
    <w:p w:rsidR="00005017" w:rsidRPr="00E15367" w:rsidRDefault="00005017" w:rsidP="000050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Сегодня день у нас такой: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И грустный, и веселый.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Ведь мы прощаемся с родной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>воей начальной школой.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2-й ученик: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Из года в год, из класса в класс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>едет неслышно время нас,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И час за часом, день за днем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Так незаметно мы растем.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3-й ученик: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Сегодня подводим итоги ученья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>тбросим усталость, все страхи, сомненья.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Готовы герои сегодняшней встречи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ля них говорить будем страстные речи.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4-й ученик: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А ну, друзья, вставайте в ряд,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Отставить шутки, разговоры,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Мы будем чествовать сейчас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Выпускников начальной школы!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>В исполнении всех выпускников звучит песня «Школа»</w:t>
      </w:r>
      <w:proofErr w:type="gramStart"/>
      <w:r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мелодию </w:t>
      </w:r>
      <w:proofErr w:type="spellStart"/>
      <w:r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>Чунга</w:t>
      </w:r>
      <w:proofErr w:type="spellEnd"/>
      <w:r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>чанга</w:t>
      </w:r>
      <w:proofErr w:type="spellEnd"/>
      <w:r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1-й ведущий: Дорогие ребята, уважаемые взрослые. Позади 4 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t>долгих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впервые пришли в школу?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2-й ведущий: Помните, как учились садиться за парту и красиво вставать? Как получали первые в своей жизни оценки?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1-й ведущий: Сейчас мы отправимся в прошлое, в этом нам помогут самые маленькие ученики нашей школы – встречайте первоклассников.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>Малыши читают стихи, передавая друг другу колокольчик.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5017" w:rsidRPr="00E15367" w:rsidRDefault="00005017" w:rsidP="000050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hAnsi="Times New Roman" w:cs="Times New Roman"/>
          <w:sz w:val="24"/>
          <w:szCs w:val="24"/>
          <w:lang w:eastAsia="ru-RU"/>
        </w:rPr>
        <w:t>1-й первоклассник: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За мамину руку надёжно держась,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Тогда вы впервые отправились в класс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а самый свой первый в жизни урок.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открывал его школьный звонок!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2-й первоклассник: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Вспомните, как первый раз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вы сидели,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как на учительницу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Девочки глядели.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3-й первоклассник: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как вы учительнице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Хором отвечали?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Даже парты вы свои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утали в начале!!!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4-й первоклассник: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Вспомните, как палочки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Трудные писали.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На Восьмое марта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Вазу рисовали!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5-й  первоклассник: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теперь вы взрослые,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Вон уже какие!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Девочки - прекрасные,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Мальчики – лихие!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6-й первоклассник: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Мы совсем без зависти,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Всех вас поздравляем.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В пятый класс достойными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>ерейти желаем!</w:t>
      </w:r>
    </w:p>
    <w:p w:rsidR="00005017" w:rsidRPr="00E0183B" w:rsidRDefault="00005017" w:rsidP="000050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2-й ведущий: Большое спасибо вам, ребята, за теплые слова. Ах, какая трудная дорога ждет впереди наших первоклассников. Чтобы вам было не так </w:t>
      </w:r>
      <w:r w:rsidR="002859BC"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страшно и трудно, наши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выпускники в качестве поддержки приготовили для вас ответный музыкальный подарок.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>Исполняет песню «Маленькая страна»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1-й ведущий: Ах, как быстро бежит время, даже не верится, что вы тоже были такими маленькими и несмышлеными.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2-й ведущий: Конечно, выпускники - это совсем другое дело. Сейчас перед вами выступят ребята,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которые хотят поделиться с вами своими воспоминаниями о нашей школе.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>Выходят два выпускника.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1-й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Как-то раз мы с другом лучшим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>ак устали - нету сил: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В перемену в малой куче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приятеля месил.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2-й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На уроке мы уснули.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Парта мягче, чем кровать.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Мы зевнули так, что скулы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тало некому вправлять.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1-й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А учитель что наделал?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Слова он не проронил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>, не вникнув в суть да дело,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Сразу папе позвонил.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2-й выпускник: Ах, какая вышла 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t>взбучка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1-й выпускник: Ах, какой был нагоняй!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2-й выпускник: Это вряд ли способ лучший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Душу детскую понять!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1-й выпускник: Мы устали от ученья.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Ах, скорей бы выходной.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2-й выпускник: Скоро всем конец мученьям!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Мама, я хочу домой!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E2527"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>(Выпускники читают стихи)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1-й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Четыре года незаметно пролетели,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 было: солнце, ветер, гром.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Но прежде, чем уйдем, сказать нам надо.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Спасибо всем, кто рядом с нами шел!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2-й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Четыре года вы учили нас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>ели в огромную страну Добра и Знанья.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Мы помним, как вошли впервые в класс,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вот сегодня скажем: "До свидания!"»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3-й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На свете нет почетнее труда,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Чем труд учителя, бессонный, беспокойный.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Мы не забудем вас, учитель, никогда,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будем мы любви вашей достойны.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4-й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Спасибо вам, учитель первый наш,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За ваш огромный труд, что в нас вложили.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Конечно, мы не первый выпуск ваш,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все же мы друг друга полюбили.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5-й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Учительница первая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каждого своя,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У всех она хорошая,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 лучше всех... 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1-й ведущий: Дорогие учителя, примите слова благодарности и поздравления от ваших ученик</w:t>
      </w:r>
      <w:r w:rsidR="0040408F"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ов. </w:t>
      </w:r>
      <w:r w:rsidR="0040408F"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0408F"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2-й ведущий: Ученики 4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благодарят своего </w:t>
      </w:r>
      <w:r w:rsidR="0094698D"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первого учителя Халилову Н.Н. </w:t>
      </w:r>
      <w:r w:rsidR="0040408F" w:rsidRPr="00E15367">
        <w:rPr>
          <w:rFonts w:ascii="Times New Roman" w:hAnsi="Times New Roman" w:cs="Times New Roman"/>
          <w:sz w:val="24"/>
          <w:szCs w:val="24"/>
          <w:lang w:eastAsia="ru-RU"/>
        </w:rPr>
        <w:t>Дети вручают</w:t>
      </w:r>
      <w:proofErr w:type="gramEnd"/>
      <w:r w:rsidR="0040408F"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цветы</w:t>
      </w:r>
      <w:r w:rsidR="000E2527" w:rsidRPr="00E1536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1-й ведущий: Примите этот музыкальный подарок от ваших учеников.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="0040408F" w:rsidRPr="00E15367">
        <w:rPr>
          <w:rFonts w:ascii="Times New Roman" w:hAnsi="Times New Roman" w:cs="Times New Roman"/>
          <w:i/>
          <w:sz w:val="24"/>
          <w:szCs w:val="24"/>
          <w:lang w:eastAsia="ru-RU"/>
        </w:rPr>
        <w:t>исполняют песню "Наш сосед"</w:t>
      </w:r>
      <w:r w:rsidR="0040408F"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B2ED7" w:rsidRPr="00E15367" w:rsidRDefault="0040408F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2-й ведущий: </w:t>
      </w:r>
      <w:r w:rsidR="004B2E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все немного волнуемся: четыре года вы шаг за шагом поднимались по самым трудным ступенькам лестницы знаний. 2448 уроков проучились вы вместе с тех пор. Выучены десятки правил, решены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сотни задач и тысячи примеров.</w:t>
      </w:r>
      <w:r w:rsidR="004B2E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1920 исписанных тетрадей, но не каждая из них показан</w:t>
      </w:r>
      <w:r w:rsidR="00386D2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родителям. А ребята 4 класса  не станут</w:t>
      </w:r>
      <w:r w:rsidR="004B2E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утаивать свою тетрадь за первый класс. Он сейчас всем покажет её.</w:t>
      </w:r>
    </w:p>
    <w:p w:rsidR="004B2ED7" w:rsidRPr="00E15367" w:rsidRDefault="004B2ED7" w:rsidP="004B2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Выступление четвероклассников. </w:t>
      </w:r>
      <w:r w:rsidR="007933C1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E15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“Тетрадь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Первый ученик: </w:t>
      </w:r>
    </w:p>
    <w:p w:rsidR="004B2ED7" w:rsidRPr="00E15367" w:rsidRDefault="004B2ED7" w:rsidP="004B2E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десять лет, я в четвёртом классе,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я в пятый перешёл.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 диваном на террасе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Вчера тетрадь свою нашёл.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Мою тетрадь – Мартьянова Саши –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первом классе потерял.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Внутри – не разберёшь ни слова!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 писал?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страшные крючки,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дохлые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кружочки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согнулись, будто старички,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свесились со строчки. 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ученик: (заглядывает в тетрадь к первому, смеясь, говорит):</w:t>
      </w:r>
    </w:p>
    <w:p w:rsidR="004B2ED7" w:rsidRPr="00E15367" w:rsidRDefault="004B2ED7" w:rsidP="004B2E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толстуха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 “А”!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просто как лягушка!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“Я” свернулась голова,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“Е” пропало ушко.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 что за ерунда?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палки скачут!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наклонились, кто куда,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наш забор на даче.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веселилась от души: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Ужасно пишут малыши!</w:t>
      </w:r>
    </w:p>
    <w:p w:rsidR="00523D55" w:rsidRPr="00E15367" w:rsidRDefault="004B2ED7" w:rsidP="00523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D55"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23D55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523D55" w:rsidRPr="00E15367" w:rsidRDefault="00523D55" w:rsidP="00523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Дети: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Урок.</w:t>
      </w:r>
    </w:p>
    <w:p w:rsidR="004B2ED7" w:rsidRPr="00E15367" w:rsidRDefault="00523D55" w:rsidP="00523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0E2527" w:rsidRPr="00E15367" w:rsidRDefault="004B2ED7" w:rsidP="000E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Выпускники исполняют </w:t>
      </w:r>
      <w:r w:rsidR="000E2527"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СЦЕНКА </w:t>
      </w:r>
    </w:p>
    <w:p w:rsidR="000E2527" w:rsidRPr="00E15367" w:rsidRDefault="000E2527" w:rsidP="000E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1.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(учитель, ученик, отец) </w:t>
      </w:r>
    </w:p>
    <w:p w:rsidR="000E2527" w:rsidRPr="00E15367" w:rsidRDefault="000E2527" w:rsidP="000E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посмотрела ваши тетради по математике. Кто не выполнил задание по математике, пусть завтра придёт в школу с мамой. </w:t>
      </w:r>
    </w:p>
    <w:p w:rsidR="000E2527" w:rsidRPr="00E15367" w:rsidRDefault="000E2527" w:rsidP="000E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Папа, учительница сказала, чтобы ты пришёл в школу утром вместе с бабушкой!</w:t>
      </w:r>
    </w:p>
    <w:p w:rsidR="000E2527" w:rsidRPr="00E15367" w:rsidRDefault="000E2527" w:rsidP="000E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2.</w:t>
      </w:r>
    </w:p>
    <w:p w:rsidR="000E2527" w:rsidRPr="00E15367" w:rsidRDefault="000E2527" w:rsidP="000E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сегодня в школе я помешал сыграть с учителем дурацкую шутку.</w:t>
      </w:r>
    </w:p>
    <w:p w:rsidR="000E2527" w:rsidRPr="00E15367" w:rsidRDefault="000E2527" w:rsidP="000E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хорошо! И что ты сделал, Саша!</w:t>
      </w:r>
    </w:p>
    <w:p w:rsidR="00A57BD7" w:rsidRPr="00E15367" w:rsidRDefault="000E2527" w:rsidP="0079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Костя положил на стул учительницы кнопку, и я увидел, что она собирается сесть, я выдернул из-под неё стул!</w:t>
      </w:r>
    </w:p>
    <w:p w:rsidR="007933C1" w:rsidRPr="00E15367" w:rsidRDefault="007933C1" w:rsidP="0079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Сценка 3</w:t>
      </w:r>
    </w:p>
    <w:p w:rsidR="007933C1" w:rsidRPr="00E15367" w:rsidRDefault="007933C1" w:rsidP="007933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Саша, признайся честно, кто тебе писал домашнее сочинение?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Саша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Честное слово не знаю, я рано лег спать.</w:t>
      </w:r>
    </w:p>
    <w:p w:rsidR="007933C1" w:rsidRPr="00E15367" w:rsidRDefault="007933C1" w:rsidP="007933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Назови 6 животных, которые живут в Арктике?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2 тюленя и 4 белых медведя.</w:t>
      </w:r>
    </w:p>
    <w:p w:rsidR="007933C1" w:rsidRPr="00E15367" w:rsidRDefault="007933C1" w:rsidP="007933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Домашнее задание пойдет пересказывать Максим.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выходит к доске и молчит.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Учитель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тебя слушаю.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это? Я ведь ничего не говорю.</w:t>
      </w:r>
    </w:p>
    <w:p w:rsidR="007933C1" w:rsidRPr="00E15367" w:rsidRDefault="007933C1" w:rsidP="007933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грамматическое задание. Составьте предложение с предлогом «на».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Корова залезла на дерево.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Зачем?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был предлог «на».</w:t>
      </w:r>
    </w:p>
    <w:p w:rsidR="007933C1" w:rsidRPr="00E15367" w:rsidRDefault="007933C1" w:rsidP="0079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4: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(действующие лица: учитель и ученица)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Найдите корни в слове «паровоз», кто ответит быстро?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Девочка-ученица: В нём нет корней, зато полно колёс. И есть ещё два сменных машиниста!</w:t>
      </w:r>
    </w:p>
    <w:p w:rsidR="007933C1" w:rsidRPr="00E15367" w:rsidRDefault="007933C1" w:rsidP="0079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5: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(действующие лица учитель и Петя)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Петя, твоё сочинение о собаке слово в слово похоже на сочинение твоего брата!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Петя: Так ведь у нас с ним одна собака на двоих! </w:t>
      </w:r>
    </w:p>
    <w:p w:rsidR="004B2ED7" w:rsidRPr="00E15367" w:rsidRDefault="004B2ED7" w:rsidP="000E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ребята, за ваше выступление. Я слышу какой-то шум. Кажется, кто-то к нам пожаловал на праздник. Встречаем гостя. </w:t>
      </w:r>
    </w:p>
    <w:p w:rsidR="004B2ED7" w:rsidRPr="00E15367" w:rsidRDefault="004B2ED7" w:rsidP="004B2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Приход Звездочёта-предсказателя.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волшебная музыка. На сцену выходит звездочёт-предсказатель. Важно оглядывает всех присутствующих поверх очков, загадочно говорит: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Слушайте, отроки! Что ждёт вас в будущем. Астрологические знаки и небесные звёзды много поведали мне о вашем будущем.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(Загадочно смотрит в небо, вознеся руки).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сидят за компьютерами, другие кропят за книгами в библ</w:t>
      </w:r>
      <w:r w:rsidR="00373564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иотеке, девочек вижу за шитьем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мальчиков – </w:t>
      </w:r>
      <w:r w:rsidR="00373564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работой.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(Звездочёт достаёт из-за пояса старинный свиток, перевязанный блестящей лентой.</w:t>
      </w:r>
      <w:proofErr w:type="gramEnd"/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Раскручивает его, рассматривает и предсказывает …)</w:t>
      </w:r>
      <w:proofErr w:type="gramEnd"/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год. … Приходит весна …, мы ваши в газетах прочтём имена …</w:t>
      </w:r>
      <w:proofErr w:type="spellStart"/>
      <w:r w:rsidR="00A57B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Диляра</w:t>
      </w:r>
      <w:proofErr w:type="spell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Париже на конкурсе танцев, сразила из</w:t>
      </w:r>
      <w:r w:rsidR="00A57B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яществом всех иностранцев! Дима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хозяином стал автопарка, вот только с бензином, как и прежде запарка! </w:t>
      </w:r>
      <w:proofErr w:type="spellStart"/>
      <w:r w:rsidR="00A57B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Айнара</w:t>
      </w:r>
      <w:proofErr w:type="spell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едет к нам на гастроли. Играет только первые роли! </w:t>
      </w:r>
      <w:proofErr w:type="spellStart"/>
      <w:r w:rsidR="00A57B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Даурен</w:t>
      </w:r>
      <w:proofErr w:type="spellEnd"/>
      <w:r w:rsidR="00A57B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– звёздочка в шахматном мире! А клеток всего 64. Он чемпиону подставил ножку, чтобы</w:t>
      </w:r>
      <w:r w:rsidR="00A57B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торне побыть немножко!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университете </w:t>
      </w:r>
      <w:r w:rsidR="00A57B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Ринат. Знает все уловки он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студентов своих шпаргалки ликвидирует быстро и ловко. … Пройдёт лишь несколько лет, как придёт весна, мы ваши в газете прочтём имена … 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(Звездочёт сворачивает старинный свиток, убирает его).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О! Дорогие выпускники! В нелёгкое время мы живём. Помните, что всегда надо оставаться людьми. Помните, что только добро и справедливость помогут вам преодолеть невзгоды. Пусть этот звездопад озарит вашу жизнь удачей, радостью, здоровьем!</w:t>
      </w:r>
    </w:p>
    <w:p w:rsidR="004F1512" w:rsidRPr="00E15367" w:rsidRDefault="00A57BD7" w:rsidP="004B2E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1-й ведущий: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2-й ведущий: Они, как и вы, а может быть, и больше вас, волновались, переживали неудачи, радовались вашим победам... Вместе с вами они сейчас здесь на празднике, и в</w:t>
      </w:r>
      <w:r w:rsidR="00E15367"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сем им мы говорим </w:t>
      </w:r>
      <w:proofErr w:type="gramStart"/>
      <w:r w:rsidR="00E15367" w:rsidRPr="00E15367">
        <w:rPr>
          <w:rFonts w:ascii="Times New Roman" w:hAnsi="Times New Roman" w:cs="Times New Roman"/>
          <w:sz w:val="24"/>
          <w:szCs w:val="24"/>
          <w:lang w:eastAsia="ru-RU"/>
        </w:rPr>
        <w:t>огромное</w:t>
      </w:r>
      <w:proofErr w:type="gramEnd"/>
      <w:r w:rsidR="00E15367"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... </w:t>
      </w:r>
    </w:p>
    <w:p w:rsidR="00A57BD7" w:rsidRPr="00E15367" w:rsidRDefault="00A57BD7" w:rsidP="004B2E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Все (хором): Спасибо!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1-й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Сегодня мы спасибо говорим,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Конечно, и родителям своим.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2-й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Забота ваша, пониманье и терпенье</w:t>
      </w:r>
      <w:proofErr w:type="gramStart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15367">
        <w:rPr>
          <w:rFonts w:ascii="Times New Roman" w:hAnsi="Times New Roman" w:cs="Times New Roman"/>
          <w:sz w:val="24"/>
          <w:szCs w:val="24"/>
          <w:lang w:eastAsia="ru-RU"/>
        </w:rPr>
        <w:t xml:space="preserve">сегда нам помогали, без сомненья!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3-й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Вот они, те, кто сидел с нами ночью над книгой...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4-й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Вот они, те, кто писали за нас сочиненья...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>5-й выпускник: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Самые лучшие мамы и папы на свете,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Большое спасибо вам говорят ваши дети.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1-й ведущий: Уважаемые родители, подошел к концу первый этап обучения ваших детей, но мы-то знаем, что все самое трудное еще впереди. </w:t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2-й ведущий: Педагоги школы желают вам крепкого здоровья, сил и терпения на этом нелегком и долгом пути. Для вас, дорогие мамы и папы, звучит </w:t>
      </w: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попурри</w:t>
      </w:r>
    </w:p>
    <w:p w:rsidR="004B2ED7" w:rsidRPr="00E15367" w:rsidRDefault="004B2ED7" w:rsidP="0079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классного руководителя. Вручение благодарственных писем родителям.</w:t>
      </w:r>
    </w:p>
    <w:p w:rsidR="004F1512" w:rsidRPr="00E15367" w:rsidRDefault="004B2ED7" w:rsidP="0079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Ответное слово родителей. Напутствие детям от родителей.</w:t>
      </w:r>
    </w:p>
    <w:p w:rsidR="004B2ED7" w:rsidRPr="00E15367" w:rsidRDefault="004B2ED7" w:rsidP="004B2E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сегодня необычный – перешли вы в пятый класс!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пороге средней школы мы даём вам свой наказ!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лет еще учиться и терпенья не терять!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Двойку, тройку, единицу в свой дневник не допускать!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нервируй педагога, ведь учитель – царь и бог!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тебя ругают строго, смирным будь, как ангелок!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еще тебе желаем, пятиклассник дорогой,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тебя не посылали за родителями домой!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Жмем тебе на счастье руку, вспоминай свой четвёртый класс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учительницу первую, что учила вас!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Частушки “Родительские страдания” в исполнении родителей.</w:t>
      </w:r>
    </w:p>
    <w:p w:rsidR="004B2ED7" w:rsidRPr="00E15367" w:rsidRDefault="004B2ED7" w:rsidP="004B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сентябре, ох, отправляли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мы своих ребят!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там их пожалеет?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Ох, вдруг заплачут все подряд! 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какие же ребята,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Ребятишечки</w:t>
      </w:r>
      <w:proofErr w:type="spell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Ничего, что расшумелись,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на уроке в прошлый раз!</w:t>
      </w:r>
    </w:p>
    <w:p w:rsidR="004B2ED7" w:rsidRPr="00E15367" w:rsidRDefault="004B2ED7" w:rsidP="004B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 пролетели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славные годки!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Погляди, как повзрослели,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Ох, наши дочки и сынки! 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опять забота: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пятый класс их передать,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учиться будут дальше,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нам опять переживать!</w:t>
      </w:r>
    </w:p>
    <w:p w:rsidR="004B2ED7" w:rsidRPr="00E15367" w:rsidRDefault="004B2ED7" w:rsidP="0079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“Колесо истории”.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хочу провести с вами последний в начальной школе урок. Называется он “Колесо истории”. Отвечают все: и ученики, и родители. За правильный ответ вы получаете 100 вёрст. Всего надо набрать 2100 вёрст. Считать будет ваш классный руководитель. Наберёте, получите исторический документ. Итак, вопросы.</w:t>
      </w:r>
    </w:p>
    <w:p w:rsidR="004B2ED7" w:rsidRPr="00E15367" w:rsidRDefault="004B2ED7" w:rsidP="004B2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вы пришли в первый класс?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 а) 1900 б) 1999 в) 2001 г) ваш вариант</w:t>
      </w:r>
    </w:p>
    <w:p w:rsidR="004B2ED7" w:rsidRPr="00E15367" w:rsidRDefault="004B2ED7" w:rsidP="004B2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вашу первую учительницу?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Василиса Прекрасная б) Варвара Краса в) Княжна Ольга г) ваш вариант</w:t>
      </w:r>
    </w:p>
    <w:p w:rsidR="004B2ED7" w:rsidRPr="00E15367" w:rsidRDefault="004B2ED7" w:rsidP="004B2E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превратились их дошкольников в школьников?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помощью портфеля б) если зачеркнуть буквы “Д” и “О” в) с помощью волшебной палочки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ваш вариант</w:t>
      </w:r>
    </w:p>
    <w:p w:rsidR="004B2ED7" w:rsidRPr="00E15367" w:rsidRDefault="004B2ED7" w:rsidP="004B2E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букву вы научились писать самой первой?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“А” б) “О” в) “И” г) ваш вариант</w:t>
      </w:r>
    </w:p>
    <w:p w:rsidR="004B2ED7" w:rsidRPr="00E15367" w:rsidRDefault="004B2ED7" w:rsidP="004B2E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было ваше первое домашнее задание?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принести тетрадь в клеточку 6) заполнить дневник в) выполнить задание в прописи г) ваш вариант 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рассказать о своём классе?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детей: </w:t>
      </w:r>
    </w:p>
    <w:p w:rsidR="00CC3887" w:rsidRPr="00E15367" w:rsidRDefault="004B2ED7" w:rsidP="003735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классе </w:t>
      </w:r>
      <w:r w:rsidR="00CC388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</w:t>
      </w:r>
      <w:r w:rsidR="00373564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C388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Диляра</w:t>
      </w:r>
      <w:proofErr w:type="spellEnd"/>
      <w:r w:rsidR="00CC388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B2ED7" w:rsidRPr="00E15367" w:rsidRDefault="00373564" w:rsidP="003735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Айнара</w:t>
      </w:r>
      <w:proofErr w:type="spell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536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Ринат, </w:t>
      </w:r>
      <w:proofErr w:type="spellStart"/>
      <w:r w:rsidR="00CC388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Даурен</w:t>
      </w:r>
      <w:proofErr w:type="spellEnd"/>
      <w:r w:rsidR="00CC388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ED7" w:rsidRPr="00E15367" w:rsidRDefault="004B2ED7" w:rsidP="004B2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чуть меньше батальона.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ребята, не зевайте!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 классе нас? Считайте!</w:t>
      </w:r>
    </w:p>
    <w:p w:rsidR="004B2ED7" w:rsidRPr="00E15367" w:rsidRDefault="00CC3887" w:rsidP="004B2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 населяют 5</w:t>
      </w:r>
      <w:r w:rsidR="004B2E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Из них большинство – дети.</w:t>
      </w:r>
    </w:p>
    <w:p w:rsidR="004B2ED7" w:rsidRPr="00E15367" w:rsidRDefault="004B2ED7" w:rsidP="004B2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-10 л</w:t>
      </w:r>
      <w:r w:rsidR="00CC388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ет. Общий возраст учеников – 50 лет.</w:t>
      </w:r>
    </w:p>
    <w:p w:rsidR="004B2ED7" w:rsidRPr="00E15367" w:rsidRDefault="004B2ED7" w:rsidP="004B2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знаку Зодиака наш класс “Дева”. </w:t>
      </w:r>
    </w:p>
    <w:p w:rsidR="004B2ED7" w:rsidRPr="00E15367" w:rsidRDefault="004B2ED7" w:rsidP="004B2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Любимый день недели класса – воскресенье. </w:t>
      </w:r>
    </w:p>
    <w:p w:rsidR="004B2ED7" w:rsidRPr="00E15367" w:rsidRDefault="004B2ED7" w:rsidP="004B2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Возьмёмся за дело - делу не </w:t>
      </w:r>
      <w:proofErr w:type="spell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сдобровать</w:t>
      </w:r>
      <w:proofErr w:type="spell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B2ED7" w:rsidRPr="00E15367" w:rsidRDefault="004B2ED7" w:rsidP="004B2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любители поговорить с соседом по парте.</w:t>
      </w:r>
    </w:p>
    <w:p w:rsidR="004B2ED7" w:rsidRPr="00E15367" w:rsidRDefault="004B2ED7" w:rsidP="004B2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Ссоримся, но всё же миримся.</w:t>
      </w:r>
    </w:p>
    <w:p w:rsidR="004B2ED7" w:rsidRPr="00E15367" w:rsidRDefault="004B2ED7" w:rsidP="004B2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Обожаем писать записки на уроках.</w:t>
      </w:r>
    </w:p>
    <w:p w:rsidR="004B2ED7" w:rsidRPr="00E15367" w:rsidRDefault="004B2ED7" w:rsidP="004B2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головная боль нашей учительницы.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Соберитесь с силами, хором отвечайте на мои затейливые вопросы, но будьте внимательны:</w:t>
      </w:r>
    </w:p>
    <w:p w:rsidR="004B2ED7" w:rsidRPr="00E15367" w:rsidRDefault="004B2ED7" w:rsidP="004B2E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оканчивается день и ночь?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(мягким знаком)</w:t>
      </w:r>
    </w:p>
    <w:p w:rsidR="004B2ED7" w:rsidRPr="00E15367" w:rsidRDefault="004B2ED7" w:rsidP="004B2E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находится между горой и долиной?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(Буква “И”)</w:t>
      </w:r>
    </w:p>
    <w:p w:rsidR="004B2ED7" w:rsidRPr="00E15367" w:rsidRDefault="004B2ED7" w:rsidP="004B2E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чего гусь плавает?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берега)</w:t>
      </w:r>
    </w:p>
    <w:p w:rsidR="004B2ED7" w:rsidRPr="00E15367" w:rsidRDefault="004B2ED7" w:rsidP="004B2E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 реке камень?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(мокрый)</w:t>
      </w:r>
    </w:p>
    <w:p w:rsidR="004B2ED7" w:rsidRPr="00E15367" w:rsidRDefault="004B2ED7" w:rsidP="004B2E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учреждение, где работает почтальон Печкин?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(почта)</w:t>
      </w:r>
    </w:p>
    <w:p w:rsidR="004B2ED7" w:rsidRPr="00E15367" w:rsidRDefault="004B2ED7" w:rsidP="004B2E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чему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ходит, а черепаха ползает?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земле)</w:t>
      </w:r>
    </w:p>
    <w:p w:rsidR="004B2ED7" w:rsidRPr="00E15367" w:rsidRDefault="004B2ED7" w:rsidP="004B2E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какого города бременские музыканты?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Бремена)</w:t>
      </w:r>
    </w:p>
    <w:p w:rsidR="004B2ED7" w:rsidRPr="00E15367" w:rsidRDefault="004B2ED7" w:rsidP="004B2E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гребешком никто не расчесывается?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(петушиным)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вы показали себя ценителями и знатоками истории своего класса. Было видно, что вы дружные, находчивые, весёлые и талантливые. Вы преодолели первую ступень обучения – окончили начальную школу. Я хочу вручить вам в лице вашего классного руководителя документ – свидетельство об успешном окончании начальной школы. 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(Ведущий не успевает этого сделать, так из его рук выхватывает документ вбежавшие сказочные персонажи).</w:t>
      </w:r>
    </w:p>
    <w:p w:rsidR="004B2ED7" w:rsidRPr="00E15367" w:rsidRDefault="004B2ED7" w:rsidP="0079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Приход бабы Яги 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="007933C1"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аба Яга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сонно зевают, безразлично глядят по сторонам, теребят в руках свидетельство. Говорят, что вернут его только в том случае, если дети заплатят выкуп. После диалога с ведущим сходятся на том, что выпускники будут откупаться своими талантами.</w:t>
      </w:r>
    </w:p>
    <w:p w:rsidR="004B2ED7" w:rsidRPr="00E15367" w:rsidRDefault="004B2ED7" w:rsidP="004B2ED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Выступления детей.</w:t>
      </w:r>
      <w:r w:rsidR="00E0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4698D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азыгрывают</w:t>
      </w:r>
      <w:r w:rsidR="00E0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сценку</w:t>
      </w:r>
      <w:proofErr w:type="gramStart"/>
      <w:r w:rsidR="00E0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="007933C1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что, Баба-яга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отдашь детям документ?</w:t>
      </w:r>
    </w:p>
    <w:p w:rsidR="004B2ED7" w:rsidRPr="00E15367" w:rsidRDefault="007933C1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</w:t>
      </w:r>
      <w:proofErr w:type="gramStart"/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яга</w:t>
      </w:r>
      <w:r w:rsidR="004B2ED7"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4B2E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Для выкупа этого не достаточно.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Ведущий: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 вы ещё умеете?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поют песню “Круто ты попал!”</w:t>
      </w:r>
    </w:p>
    <w:p w:rsidR="004B2ED7" w:rsidRPr="00E15367" w:rsidRDefault="003746F2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</w:t>
      </w:r>
      <w:proofErr w:type="gramStart"/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яга</w:t>
      </w:r>
      <w:r w:rsidR="004B2ED7"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4B2ED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Уговорили, уговорили! Вот вам ваш документ, получайте! Пойду в другое место. До свидания, весельчаки!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Классный руководитель: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ребята, порадовали вы меня и на этот раз! Я хочу открыть</w:t>
      </w:r>
      <w:r w:rsidR="006B5E4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церемонию награждения выпускников.</w:t>
      </w:r>
    </w:p>
    <w:p w:rsidR="004B2ED7" w:rsidRPr="00E15367" w:rsidRDefault="004B2ED7" w:rsidP="0037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Церемон</w:t>
      </w:r>
      <w:r w:rsidR="006B5E47"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награждения</w:t>
      </w:r>
      <w:proofErr w:type="gramStart"/>
      <w:r w:rsidR="006B5E47"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Вручаются грамоты, благодарственные листы 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выпускники благодарны вам, родители. В подтверждении этому они сейчас дадут торжественную клятву.</w:t>
      </w:r>
    </w:p>
    <w:p w:rsidR="004B2ED7" w:rsidRPr="00E15367" w:rsidRDefault="004B2ED7" w:rsidP="0037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Клятва пятиклассника.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стоят лицом к родителям. Ведущий читает по пунктам клятву. Дети произносят слово “клянусь”.</w:t>
      </w:r>
    </w:p>
    <w:p w:rsidR="004B2ED7" w:rsidRPr="00E15367" w:rsidRDefault="004B2ED7" w:rsidP="004B2E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Вступая в ряды учеников средней школы, перед лицом своих товарищей, перед лицом родителей-мучеников, перед лицом первой учительницы торжественно клянусь:</w:t>
      </w:r>
    </w:p>
    <w:p w:rsidR="004B2ED7" w:rsidRPr="00E15367" w:rsidRDefault="004B2ED7" w:rsidP="004B2E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стоять, как лучший вратарь, не пропуская мимо ушей ни одного вопроса, даже самого трудного и каверзного. “</w:t>
      </w:r>
      <w:r w:rsidRPr="0013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Клянусь!”</w:t>
      </w:r>
    </w:p>
    <w:p w:rsidR="004B2ED7" w:rsidRPr="00E15367" w:rsidRDefault="004B2ED7" w:rsidP="004B2E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доводить учителей до температуры кипения 100 градусов. </w:t>
      </w:r>
      <w:r w:rsidRPr="0013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“Клянусь!”</w:t>
      </w:r>
    </w:p>
    <w:p w:rsidR="004B2ED7" w:rsidRPr="00E15367" w:rsidRDefault="004B2ED7" w:rsidP="004B2E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быстрым и стремительным, но не превышать скорость 60 км\час при передвижении по школьным коридорам. “</w:t>
      </w:r>
      <w:r w:rsidRPr="0013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Клянусь!”</w:t>
      </w:r>
    </w:p>
    <w:p w:rsidR="004B2ED7" w:rsidRPr="00E15367" w:rsidRDefault="004B2ED7" w:rsidP="004B2E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Плавать только на “Хорошо” и “Отлично” в море знаний, ныряя до самой глубины. </w:t>
      </w:r>
      <w:r w:rsidRPr="0013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“Клянусь!”</w:t>
      </w:r>
    </w:p>
    <w:p w:rsidR="004B2ED7" w:rsidRPr="00E15367" w:rsidRDefault="004B2ED7" w:rsidP="004B2E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достойным своих учителей! “</w:t>
      </w:r>
      <w:r w:rsidRPr="0013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Клянусь!”</w:t>
      </w:r>
    </w:p>
    <w:p w:rsidR="003746F2" w:rsidRPr="00E15367" w:rsidRDefault="004B2ED7" w:rsidP="003746F2">
      <w:pPr>
        <w:pStyle w:val="a5"/>
        <w:rPr>
          <w:rFonts w:ascii="Times New Roman" w:hAnsi="Times New Roman"/>
          <w:sz w:val="24"/>
          <w:szCs w:val="24"/>
        </w:rPr>
      </w:pPr>
      <w:r w:rsidRPr="00E15367">
        <w:rPr>
          <w:rFonts w:ascii="Times New Roman" w:hAnsi="Times New Roman"/>
          <w:i/>
          <w:iCs/>
          <w:sz w:val="24"/>
          <w:szCs w:val="24"/>
        </w:rPr>
        <w:t>Ведущий:</w:t>
      </w:r>
      <w:r w:rsidRPr="00E15367">
        <w:rPr>
          <w:rFonts w:ascii="Times New Roman" w:hAnsi="Times New Roman"/>
          <w:sz w:val="24"/>
          <w:szCs w:val="24"/>
        </w:rPr>
        <w:t xml:space="preserve"> Дорогие друзья! Разрешите огласить победителя в номинации “Лучший педагог”.</w:t>
      </w:r>
    </w:p>
    <w:p w:rsidR="004B2ED7" w:rsidRPr="00E15367" w:rsidRDefault="004B2ED7" w:rsidP="003746F2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E15367">
        <w:rPr>
          <w:rFonts w:ascii="Times New Roman" w:hAnsi="Times New Roman"/>
          <w:sz w:val="24"/>
          <w:szCs w:val="24"/>
        </w:rPr>
        <w:t>Им приз</w:t>
      </w:r>
      <w:r w:rsidR="0094698D" w:rsidRPr="00E15367">
        <w:rPr>
          <w:rFonts w:ascii="Times New Roman" w:hAnsi="Times New Roman"/>
          <w:sz w:val="24"/>
          <w:szCs w:val="24"/>
        </w:rPr>
        <w:t>нана классный руководитель 4  класса”  МИВ</w:t>
      </w:r>
      <w:r w:rsidRPr="00E15367">
        <w:rPr>
          <w:rFonts w:ascii="Times New Roman" w:hAnsi="Times New Roman"/>
          <w:sz w:val="24"/>
          <w:szCs w:val="24"/>
        </w:rPr>
        <w:t>.</w:t>
      </w:r>
      <w:proofErr w:type="gramEnd"/>
    </w:p>
    <w:p w:rsidR="004B2ED7" w:rsidRPr="00E15367" w:rsidRDefault="004B2ED7" w:rsidP="004B2E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каждый день и </w:t>
      </w:r>
      <w:r w:rsidR="0013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час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Нелегкой, посвятив работе,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одною думаю о них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(показывая на учеников),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заботою живёте.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ими славилась земля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честными росли.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Вам, учитель наш,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матери, за всё спасибо!</w:t>
      </w:r>
    </w:p>
    <w:p w:rsidR="004B2ED7" w:rsidRDefault="0094698D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Вручаю</w:t>
      </w:r>
      <w:r w:rsidR="004B2ED7"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классному руководителю ленту “Первая учительница”. Учитель остаётся в центре сцены.</w:t>
      </w:r>
    </w:p>
    <w:p w:rsidR="00F65F51" w:rsidRPr="00E15367" w:rsidRDefault="00F65F51" w:rsidP="00F65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 исполняют песню (на мотив “Голубой вагон”): 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вручают первой учительнице </w:t>
      </w:r>
      <w:r w:rsidR="0094698D"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цветы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приглашаю на сцену родителей.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родители и читают стихи для классного руководителя.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Чтение стихотворения родителями. </w:t>
      </w:r>
    </w:p>
    <w:p w:rsidR="004B2ED7" w:rsidRPr="00E15367" w:rsidRDefault="004B2ED7" w:rsidP="004B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просто стало нам привычно?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видеть этого нельзя: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родной учительницы обычно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усталые глаза.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Мы-то знаем, что это такое – детворы неугомонный рой.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Тут с одним-то не найдёшь покоя,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="00CC388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то, что с этакой семьей! 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смешлив, а этот смотрит косо.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драчун уж затевает бой.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вопросы – тысяча вопросов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требует любой!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надо ласки и заботы!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помочь и каждого понять!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Благодарна и трудна работа: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Научить писать, читать.</w:t>
      </w:r>
    </w:p>
    <w:p w:rsidR="004B2ED7" w:rsidRPr="00E15367" w:rsidRDefault="004B2ED7" w:rsidP="004B2ED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тревожно на работе маме,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 ребячьи глаза,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всегда следят за учениками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добрые усталые глаза!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Благодарны Вам, конечно, все мы!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даже слово подобрать: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в этот день прощанья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очется “Спасибо” Вам сказать!</w:t>
      </w:r>
    </w:p>
    <w:p w:rsidR="004B2ED7" w:rsidRPr="00E15367" w:rsidRDefault="004B2ED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Дорогие родители и гости! Вот и пришёл час прощания с начальной школой! Пролетели эти годы удивительно быстро. Они многому научили и вас, и нас. Было всякое: но хочется, чтобы в памяти о годах, проведённых в начальной школе, остались только приятные и светлые воспоминания. Не будем грустить. Пусть ваша жизнь будет весёлой и звонкой, как школьный звонок, который прозвенит сейчас для вас из рук вашей первой учительницы.</w:t>
      </w:r>
    </w:p>
    <w:p w:rsidR="004B2ED7" w:rsidRPr="006E1F1F" w:rsidRDefault="004B2ED7" w:rsidP="00F65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Звенит последний звонок. </w:t>
      </w:r>
      <w:r w:rsidRPr="00E15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обходит колонну с четвероклассниками. Звучат фанфары. </w:t>
      </w:r>
    </w:p>
    <w:p w:rsidR="00E15367" w:rsidRPr="00E15367" w:rsidRDefault="00E1536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</w:p>
    <w:p w:rsidR="00F65F51" w:rsidRDefault="00E1536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 прощальный школьный час.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провожаем в пятый класс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Четвертый класс прекрасной школы.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хороших дел не счесть,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Друзья, не уроните честь!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Займите места! И в добрый путь!</w:t>
      </w:r>
    </w:p>
    <w:p w:rsidR="00E15367" w:rsidRPr="00E15367" w:rsidRDefault="00E15367" w:rsidP="004B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Ваш поезд уйдет строго по расписанию, ни минутой раньше, ни минутой позже, и мы надеемся, ни один из вас от него не отстанет. Ведь об этом позаботилось столько людей: проводники, провожающие, родители, друзья и все работники нашего вокзала, все и всё, что мы привыкли называть </w:t>
      </w:r>
      <w:proofErr w:type="spell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Тараховской</w:t>
      </w:r>
      <w:proofErr w:type="spell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школой.</w:t>
      </w:r>
    </w:p>
    <w:p w:rsidR="004B2ED7" w:rsidRPr="00E15367" w:rsidRDefault="004B2ED7" w:rsidP="004B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</w:p>
    <w:p w:rsidR="004B2ED7" w:rsidRPr="00E15367" w:rsidRDefault="004B2ED7" w:rsidP="007D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крепкую вы в пятый класс возьмите.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</w:t>
      </w:r>
      <w:proofErr w:type="gramStart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</w:t>
      </w:r>
      <w:proofErr w:type="gramEnd"/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каждый сохраните!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всегда “один за всех” будет в ответе,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тогда все скажут вам: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“В</w:t>
      </w:r>
      <w:r w:rsidR="00E15367"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ы, в</w:t>
      </w:r>
      <w:r w:rsidRPr="00E1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такие дети”!</w:t>
      </w:r>
    </w:p>
    <w:p w:rsidR="006B5E47" w:rsidRDefault="006B5E47" w:rsidP="004B2E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6B5E47" w:rsidRDefault="006B5E47" w:rsidP="004B2E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6B5E47" w:rsidRDefault="006B5E47" w:rsidP="004B2E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  <w:bookmarkStart w:id="0" w:name="_GoBack"/>
      <w:bookmarkEnd w:id="0"/>
    </w:p>
    <w:sectPr w:rsidR="006B5E47" w:rsidSect="002859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FEE"/>
    <w:multiLevelType w:val="multilevel"/>
    <w:tmpl w:val="91AC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D68EF"/>
    <w:multiLevelType w:val="multilevel"/>
    <w:tmpl w:val="CC9274B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05251BF"/>
    <w:multiLevelType w:val="multilevel"/>
    <w:tmpl w:val="B6766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32425"/>
    <w:multiLevelType w:val="multilevel"/>
    <w:tmpl w:val="C724474A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1C83E17"/>
    <w:multiLevelType w:val="multilevel"/>
    <w:tmpl w:val="74AECD0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2E13C1C"/>
    <w:multiLevelType w:val="multilevel"/>
    <w:tmpl w:val="8126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43256"/>
    <w:multiLevelType w:val="multilevel"/>
    <w:tmpl w:val="B6A0C4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48079F2"/>
    <w:multiLevelType w:val="multilevel"/>
    <w:tmpl w:val="162E655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71037F9"/>
    <w:multiLevelType w:val="multilevel"/>
    <w:tmpl w:val="01B0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85FC5"/>
    <w:multiLevelType w:val="multilevel"/>
    <w:tmpl w:val="92986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7B602F6"/>
    <w:multiLevelType w:val="multilevel"/>
    <w:tmpl w:val="A3627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A249F"/>
    <w:multiLevelType w:val="multilevel"/>
    <w:tmpl w:val="57D2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B2715"/>
    <w:multiLevelType w:val="multilevel"/>
    <w:tmpl w:val="23967A2E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0A245A9"/>
    <w:multiLevelType w:val="multilevel"/>
    <w:tmpl w:val="480E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62DDC"/>
    <w:multiLevelType w:val="multilevel"/>
    <w:tmpl w:val="0888B29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1E53FE3"/>
    <w:multiLevelType w:val="multilevel"/>
    <w:tmpl w:val="4316F744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4524A72"/>
    <w:multiLevelType w:val="multilevel"/>
    <w:tmpl w:val="6F86C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C37514"/>
    <w:multiLevelType w:val="multilevel"/>
    <w:tmpl w:val="97680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EB0C42"/>
    <w:multiLevelType w:val="multilevel"/>
    <w:tmpl w:val="0474522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4E124B7A"/>
    <w:multiLevelType w:val="multilevel"/>
    <w:tmpl w:val="7FC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65DAA"/>
    <w:multiLevelType w:val="multilevel"/>
    <w:tmpl w:val="3BA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6211CD"/>
    <w:multiLevelType w:val="multilevel"/>
    <w:tmpl w:val="2896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866490"/>
    <w:multiLevelType w:val="multilevel"/>
    <w:tmpl w:val="865E26E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15A3B99"/>
    <w:multiLevelType w:val="multilevel"/>
    <w:tmpl w:val="21E49B2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C8E0DE5"/>
    <w:multiLevelType w:val="multilevel"/>
    <w:tmpl w:val="83B087C8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EA93E1C"/>
    <w:multiLevelType w:val="multilevel"/>
    <w:tmpl w:val="01567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FC28CD"/>
    <w:multiLevelType w:val="multilevel"/>
    <w:tmpl w:val="E71A799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6FBC4639"/>
    <w:multiLevelType w:val="multilevel"/>
    <w:tmpl w:val="737E2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415860"/>
    <w:multiLevelType w:val="multilevel"/>
    <w:tmpl w:val="5A9C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93327E"/>
    <w:multiLevelType w:val="multilevel"/>
    <w:tmpl w:val="B2E0C432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26"/>
  </w:num>
  <w:num w:numId="4">
    <w:abstractNumId w:val="7"/>
  </w:num>
  <w:num w:numId="5">
    <w:abstractNumId w:val="22"/>
  </w:num>
  <w:num w:numId="6">
    <w:abstractNumId w:val="23"/>
  </w:num>
  <w:num w:numId="7">
    <w:abstractNumId w:val="14"/>
  </w:num>
  <w:num w:numId="8">
    <w:abstractNumId w:val="4"/>
  </w:num>
  <w:num w:numId="9">
    <w:abstractNumId w:val="19"/>
  </w:num>
  <w:num w:numId="10">
    <w:abstractNumId w:val="25"/>
  </w:num>
  <w:num w:numId="11">
    <w:abstractNumId w:val="2"/>
  </w:num>
  <w:num w:numId="12">
    <w:abstractNumId w:val="10"/>
  </w:num>
  <w:num w:numId="13">
    <w:abstractNumId w:val="27"/>
  </w:num>
  <w:num w:numId="14">
    <w:abstractNumId w:val="0"/>
  </w:num>
  <w:num w:numId="15">
    <w:abstractNumId w:val="8"/>
  </w:num>
  <w:num w:numId="16">
    <w:abstractNumId w:val="1"/>
  </w:num>
  <w:num w:numId="17">
    <w:abstractNumId w:val="24"/>
  </w:num>
  <w:num w:numId="18">
    <w:abstractNumId w:val="15"/>
  </w:num>
  <w:num w:numId="19">
    <w:abstractNumId w:val="20"/>
  </w:num>
  <w:num w:numId="20">
    <w:abstractNumId w:val="29"/>
  </w:num>
  <w:num w:numId="21">
    <w:abstractNumId w:val="9"/>
  </w:num>
  <w:num w:numId="22">
    <w:abstractNumId w:val="3"/>
  </w:num>
  <w:num w:numId="23">
    <w:abstractNumId w:val="12"/>
  </w:num>
  <w:num w:numId="24">
    <w:abstractNumId w:val="13"/>
  </w:num>
  <w:num w:numId="25">
    <w:abstractNumId w:val="5"/>
  </w:num>
  <w:num w:numId="26">
    <w:abstractNumId w:val="16"/>
  </w:num>
  <w:num w:numId="27">
    <w:abstractNumId w:val="17"/>
  </w:num>
  <w:num w:numId="28">
    <w:abstractNumId w:val="28"/>
  </w:num>
  <w:num w:numId="29">
    <w:abstractNumId w:val="2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2ED7"/>
    <w:rsid w:val="00005017"/>
    <w:rsid w:val="000E2527"/>
    <w:rsid w:val="00131443"/>
    <w:rsid w:val="00181F4C"/>
    <w:rsid w:val="00263D7F"/>
    <w:rsid w:val="002859BC"/>
    <w:rsid w:val="00292E80"/>
    <w:rsid w:val="002C6D34"/>
    <w:rsid w:val="00366766"/>
    <w:rsid w:val="00373564"/>
    <w:rsid w:val="003746F2"/>
    <w:rsid w:val="00386D27"/>
    <w:rsid w:val="003C1C73"/>
    <w:rsid w:val="003F4DB6"/>
    <w:rsid w:val="0040408F"/>
    <w:rsid w:val="004B2ED7"/>
    <w:rsid w:val="004F1512"/>
    <w:rsid w:val="00523D55"/>
    <w:rsid w:val="005316D5"/>
    <w:rsid w:val="005D6FFE"/>
    <w:rsid w:val="006B5E47"/>
    <w:rsid w:val="006E1F1F"/>
    <w:rsid w:val="007933C1"/>
    <w:rsid w:val="007B51D6"/>
    <w:rsid w:val="007D2BB2"/>
    <w:rsid w:val="0094698D"/>
    <w:rsid w:val="00994AD9"/>
    <w:rsid w:val="00A57BD7"/>
    <w:rsid w:val="00BD02A3"/>
    <w:rsid w:val="00BF5D0C"/>
    <w:rsid w:val="00C45453"/>
    <w:rsid w:val="00CC3887"/>
    <w:rsid w:val="00D431D2"/>
    <w:rsid w:val="00E0183B"/>
    <w:rsid w:val="00E15367"/>
    <w:rsid w:val="00F65F51"/>
    <w:rsid w:val="00F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B51D6"/>
    <w:pPr>
      <w:shd w:val="clear" w:color="auto" w:fill="165ECF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1D6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65ECF"/>
    </w:rPr>
  </w:style>
  <w:style w:type="character" w:styleId="a3">
    <w:name w:val="Strong"/>
    <w:basedOn w:val="a0"/>
    <w:uiPriority w:val="22"/>
    <w:qFormat/>
    <w:rsid w:val="007B51D6"/>
    <w:rPr>
      <w:b/>
      <w:bCs/>
    </w:rPr>
  </w:style>
  <w:style w:type="character" w:styleId="a4">
    <w:name w:val="Emphasis"/>
    <w:basedOn w:val="a0"/>
    <w:uiPriority w:val="20"/>
    <w:qFormat/>
    <w:rsid w:val="007B51D6"/>
    <w:rPr>
      <w:i/>
      <w:iCs/>
    </w:rPr>
  </w:style>
  <w:style w:type="paragraph" w:styleId="a5">
    <w:name w:val="No Spacing"/>
    <w:uiPriority w:val="1"/>
    <w:qFormat/>
    <w:rsid w:val="007B51D6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F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512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E15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B51D6"/>
    <w:pPr>
      <w:shd w:val="clear" w:color="auto" w:fill="165ECF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1D6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65ECF"/>
    </w:rPr>
  </w:style>
  <w:style w:type="character" w:styleId="a3">
    <w:name w:val="Strong"/>
    <w:basedOn w:val="a0"/>
    <w:uiPriority w:val="22"/>
    <w:qFormat/>
    <w:rsid w:val="007B51D6"/>
    <w:rPr>
      <w:b/>
      <w:bCs/>
    </w:rPr>
  </w:style>
  <w:style w:type="character" w:styleId="a4">
    <w:name w:val="Emphasis"/>
    <w:basedOn w:val="a0"/>
    <w:uiPriority w:val="20"/>
    <w:qFormat/>
    <w:rsid w:val="007B51D6"/>
    <w:rPr>
      <w:i/>
      <w:iCs/>
    </w:rPr>
  </w:style>
  <w:style w:type="paragraph" w:styleId="a5">
    <w:name w:val="No Spacing"/>
    <w:uiPriority w:val="1"/>
    <w:qFormat/>
    <w:rsid w:val="007B51D6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F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512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E1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учитель_информатики</cp:lastModifiedBy>
  <cp:revision>5</cp:revision>
  <cp:lastPrinted>2014-05-23T09:49:00Z</cp:lastPrinted>
  <dcterms:created xsi:type="dcterms:W3CDTF">2014-05-18T12:49:00Z</dcterms:created>
  <dcterms:modified xsi:type="dcterms:W3CDTF">2014-05-31T10:31:00Z</dcterms:modified>
</cp:coreProperties>
</file>