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36" w:rsidRPr="00915C6C" w:rsidRDefault="00225B36" w:rsidP="00225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C6C">
        <w:rPr>
          <w:rFonts w:ascii="Times New Roman" w:hAnsi="Times New Roman"/>
          <w:b/>
          <w:sz w:val="24"/>
          <w:szCs w:val="24"/>
        </w:rPr>
        <w:t>Информация о ходе реализации  проекта модер</w:t>
      </w:r>
      <w:r w:rsidR="00055F42">
        <w:rPr>
          <w:rFonts w:ascii="Times New Roman" w:hAnsi="Times New Roman"/>
          <w:b/>
          <w:sz w:val="24"/>
          <w:szCs w:val="24"/>
        </w:rPr>
        <w:t xml:space="preserve">низации образования в МБОУ «Основная общеобразовательная школа </w:t>
      </w:r>
      <w:r w:rsidRPr="00915C6C">
        <w:rPr>
          <w:rFonts w:ascii="Times New Roman" w:hAnsi="Times New Roman"/>
          <w:b/>
          <w:sz w:val="24"/>
          <w:szCs w:val="24"/>
        </w:rPr>
        <w:t>х. Тараховка Перелюбского муниципального района Саратовской области»</w:t>
      </w:r>
    </w:p>
    <w:p w:rsidR="00225B36" w:rsidRDefault="00225B36" w:rsidP="00225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915C6C">
        <w:rPr>
          <w:rFonts w:ascii="Times New Roman" w:hAnsi="Times New Roman"/>
          <w:b/>
          <w:sz w:val="24"/>
          <w:szCs w:val="24"/>
        </w:rPr>
        <w:t xml:space="preserve"> 2012 – 2013 учебном году</w:t>
      </w:r>
    </w:p>
    <w:p w:rsidR="00225B36" w:rsidRPr="00915C6C" w:rsidRDefault="00225B36" w:rsidP="00225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B36" w:rsidRDefault="00225B36" w:rsidP="00225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рамках </w:t>
      </w:r>
      <w:proofErr w:type="gramStart"/>
      <w:r>
        <w:rPr>
          <w:rFonts w:ascii="Times New Roman" w:hAnsi="Times New Roman"/>
          <w:sz w:val="24"/>
          <w:szCs w:val="24"/>
        </w:rPr>
        <w:t>реализации проекта модернизации региональной системы общего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2013 году из федерального бюджета выделили средства в общем объёме: </w:t>
      </w:r>
      <w:r w:rsidRPr="00915C6C">
        <w:rPr>
          <w:rFonts w:ascii="Times New Roman" w:hAnsi="Times New Roman"/>
          <w:b/>
          <w:sz w:val="24"/>
          <w:szCs w:val="24"/>
        </w:rPr>
        <w:t xml:space="preserve">139840 </w:t>
      </w:r>
      <w:proofErr w:type="spellStart"/>
      <w:r w:rsidRPr="00915C6C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225B36" w:rsidRDefault="00225B36" w:rsidP="00225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распределены следующим образом:</w:t>
      </w:r>
    </w:p>
    <w:p w:rsidR="00225B36" w:rsidRPr="00915C6C" w:rsidRDefault="00225B36" w:rsidP="00225B36">
      <w:pPr>
        <w:ind w:left="360"/>
        <w:rPr>
          <w:rFonts w:ascii="Times New Roman" w:hAnsi="Times New Roman"/>
          <w:b/>
          <w:sz w:val="24"/>
          <w:szCs w:val="24"/>
        </w:rPr>
      </w:pPr>
      <w:r w:rsidRPr="00915C6C">
        <w:rPr>
          <w:rFonts w:ascii="Times New Roman" w:hAnsi="Times New Roman"/>
          <w:b/>
          <w:sz w:val="24"/>
          <w:szCs w:val="24"/>
        </w:rPr>
        <w:t>1. Поставка оборудования в школу- 81000,00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955"/>
        <w:gridCol w:w="2177"/>
        <w:gridCol w:w="2178"/>
      </w:tblGrid>
      <w:tr w:rsidR="00225B36" w:rsidRPr="001C44D0" w:rsidTr="00EA7D6D">
        <w:tc>
          <w:tcPr>
            <w:tcW w:w="541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44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44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55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7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>Дата поставки</w:t>
            </w:r>
          </w:p>
        </w:tc>
        <w:tc>
          <w:tcPr>
            <w:tcW w:w="2178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>Стоимость (руб.)</w:t>
            </w:r>
          </w:p>
        </w:tc>
      </w:tr>
      <w:tr w:rsidR="00225B36" w:rsidRPr="001C44D0" w:rsidTr="00EA7D6D">
        <w:tc>
          <w:tcPr>
            <w:tcW w:w="541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Компьютерное оборудование</w:t>
            </w:r>
          </w:p>
        </w:tc>
        <w:tc>
          <w:tcPr>
            <w:tcW w:w="2177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81000,00</w:t>
            </w:r>
          </w:p>
        </w:tc>
      </w:tr>
    </w:tbl>
    <w:p w:rsidR="00225B36" w:rsidRDefault="00225B36" w:rsidP="00225B36">
      <w:pPr>
        <w:pStyle w:val="a3"/>
        <w:rPr>
          <w:rFonts w:ascii="Times New Roman" w:hAnsi="Times New Roman"/>
          <w:sz w:val="24"/>
          <w:szCs w:val="24"/>
        </w:rPr>
      </w:pPr>
    </w:p>
    <w:p w:rsidR="00225B36" w:rsidRDefault="00225B36" w:rsidP="00225B3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15C6C">
        <w:rPr>
          <w:rFonts w:ascii="Times New Roman" w:hAnsi="Times New Roman"/>
          <w:b/>
          <w:sz w:val="24"/>
          <w:szCs w:val="24"/>
        </w:rPr>
        <w:t>Повышение квалификации – 55990,00</w:t>
      </w:r>
    </w:p>
    <w:p w:rsidR="00225B36" w:rsidRPr="00915C6C" w:rsidRDefault="00225B36" w:rsidP="00225B3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1948"/>
        <w:gridCol w:w="2621"/>
        <w:gridCol w:w="1765"/>
      </w:tblGrid>
      <w:tr w:rsidR="00225B36" w:rsidRPr="001C44D0" w:rsidTr="00EA7D6D">
        <w:tc>
          <w:tcPr>
            <w:tcW w:w="2548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888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44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771" w:type="dxa"/>
          </w:tcPr>
          <w:p w:rsidR="00225B36" w:rsidRPr="001C44D0" w:rsidRDefault="00225B36" w:rsidP="00EA7D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D0">
              <w:rPr>
                <w:rFonts w:ascii="Times New Roman" w:hAnsi="Times New Roman"/>
                <w:sz w:val="24"/>
                <w:szCs w:val="24"/>
              </w:rPr>
              <w:t>Дата прохождения</w:t>
            </w:r>
          </w:p>
        </w:tc>
      </w:tr>
      <w:tr w:rsidR="00225B36" w:rsidRPr="001C44D0" w:rsidTr="00EA7D6D">
        <w:tc>
          <w:tcPr>
            <w:tcW w:w="2548" w:type="dxa"/>
          </w:tcPr>
          <w:p w:rsidR="00225B36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А.С.</w:t>
            </w:r>
          </w:p>
        </w:tc>
        <w:tc>
          <w:tcPr>
            <w:tcW w:w="1888" w:type="dxa"/>
          </w:tcPr>
          <w:p w:rsidR="00225B36" w:rsidRPr="003940DE" w:rsidRDefault="00225B36" w:rsidP="00EA7D6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математика информатика</w:t>
            </w:r>
          </w:p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25B36" w:rsidRPr="003940DE" w:rsidRDefault="00225B36" w:rsidP="00EA7D6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КПК ФГОС ООО физики, математики и информатики</w:t>
            </w:r>
          </w:p>
          <w:p w:rsidR="00225B36" w:rsidRPr="001C44D0" w:rsidRDefault="00225B36" w:rsidP="00EA7D6D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28.10-14.11.2013</w:t>
            </w:r>
          </w:p>
        </w:tc>
      </w:tr>
      <w:tr w:rsidR="00225B36" w:rsidRPr="001C44D0" w:rsidTr="00EA7D6D">
        <w:tc>
          <w:tcPr>
            <w:tcW w:w="2548" w:type="dxa"/>
          </w:tcPr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  <w:tc>
          <w:tcPr>
            <w:tcW w:w="1888" w:type="dxa"/>
          </w:tcPr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Немецкий  язык</w:t>
            </w:r>
          </w:p>
        </w:tc>
        <w:tc>
          <w:tcPr>
            <w:tcW w:w="2644" w:type="dxa"/>
          </w:tcPr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КПК ФГОС ООО иностранных языков</w:t>
            </w:r>
          </w:p>
        </w:tc>
        <w:tc>
          <w:tcPr>
            <w:tcW w:w="1771" w:type="dxa"/>
          </w:tcPr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16.10- 01.11.2013</w:t>
            </w:r>
          </w:p>
        </w:tc>
      </w:tr>
      <w:tr w:rsidR="00225B36" w:rsidRPr="001C44D0" w:rsidTr="00EA7D6D">
        <w:tc>
          <w:tcPr>
            <w:tcW w:w="2548" w:type="dxa"/>
          </w:tcPr>
          <w:p w:rsidR="00225B36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Растошанская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88" w:type="dxa"/>
          </w:tcPr>
          <w:p w:rsidR="00225B36" w:rsidRDefault="00225B36" w:rsidP="00EA7D6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Химия, биология, экология</w:t>
            </w:r>
          </w:p>
        </w:tc>
        <w:tc>
          <w:tcPr>
            <w:tcW w:w="2644" w:type="dxa"/>
          </w:tcPr>
          <w:p w:rsidR="00225B36" w:rsidRDefault="00225B36" w:rsidP="00EA7D6D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КПК ФГОС ООО химии, биологии, экологии</w:t>
            </w:r>
          </w:p>
          <w:p w:rsidR="00225B36" w:rsidRDefault="00225B36" w:rsidP="00EA7D6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71" w:type="dxa"/>
          </w:tcPr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 – 06.07.2013</w:t>
            </w:r>
          </w:p>
        </w:tc>
      </w:tr>
      <w:tr w:rsidR="00225B36" w:rsidRPr="001C44D0" w:rsidTr="00EA7D6D">
        <w:tc>
          <w:tcPr>
            <w:tcW w:w="2548" w:type="dxa"/>
          </w:tcPr>
          <w:p w:rsidR="00225B36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А.С.</w:t>
            </w:r>
          </w:p>
          <w:p w:rsidR="00225B36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  <w:tc>
          <w:tcPr>
            <w:tcW w:w="1888" w:type="dxa"/>
          </w:tcPr>
          <w:p w:rsidR="00225B36" w:rsidRDefault="00225B36" w:rsidP="00EA7D6D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История, обществознание, география</w:t>
            </w:r>
          </w:p>
          <w:p w:rsidR="00225B36" w:rsidRDefault="00225B36" w:rsidP="00EA7D6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44" w:type="dxa"/>
          </w:tcPr>
          <w:p w:rsidR="00225B36" w:rsidRDefault="00225B36" w:rsidP="00EA7D6D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КПК ФГОС ООО истории, обществознания, географии</w:t>
            </w:r>
          </w:p>
          <w:p w:rsidR="00225B36" w:rsidRDefault="00225B36" w:rsidP="00EA7D6D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71" w:type="dxa"/>
          </w:tcPr>
          <w:p w:rsidR="00225B36" w:rsidRPr="001C44D0" w:rsidRDefault="00225B36" w:rsidP="00EA7D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 – 31.05.2013</w:t>
            </w:r>
          </w:p>
        </w:tc>
      </w:tr>
    </w:tbl>
    <w:p w:rsidR="00225B36" w:rsidRPr="00915C6C" w:rsidRDefault="00225B36" w:rsidP="00225B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5B36" w:rsidRDefault="00225B36" w:rsidP="00225B36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225B36" w:rsidRDefault="00225B36" w:rsidP="00225B3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15C6C">
        <w:rPr>
          <w:rFonts w:ascii="Times New Roman" w:hAnsi="Times New Roman"/>
          <w:b/>
          <w:sz w:val="24"/>
          <w:szCs w:val="24"/>
        </w:rPr>
        <w:t>Пополнение фонда библиотеки – 2850,00</w:t>
      </w:r>
      <w:bookmarkStart w:id="0" w:name="_GoBack"/>
      <w:bookmarkEnd w:id="0"/>
    </w:p>
    <w:p w:rsidR="00225B36" w:rsidRPr="00915C6C" w:rsidRDefault="00225B36" w:rsidP="00225B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5B36" w:rsidRDefault="00225B36" w:rsidP="00225B36"/>
    <w:p w:rsidR="00225B36" w:rsidRDefault="00225B36" w:rsidP="00225B36"/>
    <w:p w:rsidR="00225B36" w:rsidRDefault="00225B36" w:rsidP="00225B36"/>
    <w:p w:rsidR="0055338E" w:rsidRDefault="0055338E"/>
    <w:sectPr w:rsidR="0055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03BB"/>
    <w:multiLevelType w:val="hybridMultilevel"/>
    <w:tmpl w:val="C2F4A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19"/>
    <w:rsid w:val="00055F42"/>
    <w:rsid w:val="00225B36"/>
    <w:rsid w:val="0055338E"/>
    <w:rsid w:val="00D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B36"/>
    <w:pPr>
      <w:ind w:left="720"/>
      <w:contextualSpacing/>
    </w:pPr>
  </w:style>
  <w:style w:type="paragraph" w:styleId="a4">
    <w:name w:val="No Spacing"/>
    <w:uiPriority w:val="1"/>
    <w:qFormat/>
    <w:rsid w:val="00225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B36"/>
    <w:pPr>
      <w:ind w:left="720"/>
      <w:contextualSpacing/>
    </w:pPr>
  </w:style>
  <w:style w:type="paragraph" w:styleId="a4">
    <w:name w:val="No Spacing"/>
    <w:uiPriority w:val="1"/>
    <w:qFormat/>
    <w:rsid w:val="00225B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 Лукпанова</dc:creator>
  <cp:lastModifiedBy>Строкова АС</cp:lastModifiedBy>
  <cp:revision>2</cp:revision>
  <dcterms:created xsi:type="dcterms:W3CDTF">2013-04-11T08:55:00Z</dcterms:created>
  <dcterms:modified xsi:type="dcterms:W3CDTF">2013-04-11T08:55:00Z</dcterms:modified>
</cp:coreProperties>
</file>