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C8" w:rsidRPr="001927E4" w:rsidRDefault="007855C8" w:rsidP="001927E4">
      <w:pPr>
        <w:shd w:val="clear" w:color="auto" w:fill="FFFFFF"/>
        <w:spacing w:after="150" w:line="39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7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kern w:val="36"/>
          <w:sz w:val="32"/>
          <w:szCs w:val="27"/>
          <w:lang w:eastAsia="ru-RU"/>
        </w:rPr>
        <w:t xml:space="preserve">Губернатор Валерий </w:t>
      </w:r>
      <w:proofErr w:type="spellStart"/>
      <w:r w:rsidRPr="001927E4">
        <w:rPr>
          <w:rFonts w:ascii="Times New Roman" w:eastAsia="Times New Roman" w:hAnsi="Times New Roman" w:cs="Times New Roman"/>
          <w:color w:val="333333"/>
          <w:kern w:val="36"/>
          <w:sz w:val="32"/>
          <w:szCs w:val="27"/>
          <w:lang w:eastAsia="ru-RU"/>
        </w:rPr>
        <w:t>Радаев</w:t>
      </w:r>
      <w:proofErr w:type="spellEnd"/>
      <w:r w:rsidRPr="001927E4">
        <w:rPr>
          <w:rFonts w:ascii="Times New Roman" w:eastAsia="Times New Roman" w:hAnsi="Times New Roman" w:cs="Times New Roman"/>
          <w:color w:val="333333"/>
          <w:kern w:val="36"/>
          <w:sz w:val="32"/>
          <w:szCs w:val="27"/>
          <w:lang w:eastAsia="ru-RU"/>
        </w:rPr>
        <w:t xml:space="preserve"> наградил победителей конкурса «Губернаторский дневник»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Сегодня, 16 июня, в Правительстве области Губернатор Валерий </w:t>
      </w:r>
      <w:proofErr w:type="spellStart"/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Радаев</w:t>
      </w:r>
      <w:proofErr w:type="spellEnd"/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наградил победителей конкурса «Губернаторский дневник». Эта церемония стала уже вторым за последние полгода подведением итогов акции, организованной газетой «Комсомольская правда» совместно с региональным министерством образования.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Конкурс продолжался в течение апреля – июня 2014 года. Принять участие в ней мог каждый школьник Саратовской области, для этого необходимо было заполнить специальный бланк, после чего классный руководитель вносил в бланк оценки, полученные за четверть.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Всего в акции приняли участие около 1000 человек. В итоге победителями стали 30 учащихся из 13 муниципальных районов области, набравших за четвертую учебную четверть наибольшее количество оценок «отлично».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«Я рад, что в нашей области так много умных, трудолюбивых и целеустремленных ребят. Вижу, что подрастает надежная смена, и не сомневаюсь, что пройдет совсем немного времени, и кто-нибудь из вас придет в это здание уже не в качестве гостя, а в качестве молодого, перспективного сотрудника», -</w:t>
      </w: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подчеркнул Губернатор, приветствуя победителей конкурса.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«Сейчас позади не только конкурс, но и школьная учеба. Впереди еще больше двух месяцев отдыха. Надеюсь этого вполне достаточно, чтобы хорошенько отдохнуть и набраться сил. Но также надеюсь и на то, что даже во время отдых вы будете находить время, чтобы пополнять свои знания. Пусть первого сентября учителя удивятся не только тому, как вы подросли, окрепли и загорели, но и тому насколько эрудированней вы стали», -</w:t>
      </w: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сказал глава региона.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Министр образования области Марина Епифанова рассказал ребятам о системе поддержки одарённых детей, выстроенной в регионе. По её словам, более 50 саратовцев получают Президентскую стипендию, ещё 150 человек являются лауреатами Губернаторской стипендии для одарённой молодёжи. В конце июня состоится очередная церемония награждения </w:t>
      </w:r>
      <w:proofErr w:type="spellStart"/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Столыпинской</w:t>
      </w:r>
      <w:proofErr w:type="spellEnd"/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премией.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 2014 году, впервые на региональном уровне будет вручён знак Губернатора «За отличие в учёбе», который заменит по статусу ранее выручавшуюся Золотую медаль. Ожидается, что новую награду получат около 500 выпускников.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Победители конкурса получили возможность задать главе региона ряд вопросов. Учащихся интересовали перспективы развития региона, воспоминания Губернатора о школьных годах, его увлечения. В свою очередь, Валерий </w:t>
      </w:r>
      <w:proofErr w:type="spellStart"/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Радаев</w:t>
      </w:r>
      <w:proofErr w:type="spellEnd"/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поинтересовался у саратовских школьников перспективами на будущее, планами на поступление в вузы.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«</w:t>
      </w:r>
      <w:proofErr w:type="gramStart"/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Единый</w:t>
      </w:r>
      <w:proofErr w:type="gramEnd"/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 xml:space="preserve"> </w:t>
      </w:r>
      <w:proofErr w:type="spellStart"/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госэкзамен</w:t>
      </w:r>
      <w:proofErr w:type="spellEnd"/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 xml:space="preserve"> показал, что саратовское образование по-прежнему является одним из лучших в России. Конкуренция должна быть </w:t>
      </w:r>
      <w:bookmarkStart w:id="0" w:name="_GoBack"/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в</w:t>
      </w:r>
      <w:bookmarkEnd w:id="0"/>
      <w:r w:rsidRPr="001927E4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о всём: вы можете самостоятельно выбрать вуз, перспективное место работы, будущее место жительства. Мы, в свою очередь, будем выявлять сильные стороны каждого школьника, поддерживать и сопровождать его в процессе обучения», - </w:t>
      </w: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подчеркнул Губернатор.</w:t>
      </w:r>
    </w:p>
    <w:p w:rsidR="007855C8" w:rsidRPr="001927E4" w:rsidRDefault="007855C8" w:rsidP="001927E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 завершении мероприятия Губернатор области наградил победителей конкурса дипломами, ценными подарками, а также дневниками, в которых глава региона предварительно расписался.</w:t>
      </w:r>
    </w:p>
    <w:p w:rsidR="00502CAB" w:rsidRPr="001927E4" w:rsidRDefault="007855C8" w:rsidP="001927E4">
      <w:pPr>
        <w:shd w:val="clear" w:color="auto" w:fill="FFFFFF"/>
        <w:spacing w:after="13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1927E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Пресс-служба Губернатора области</w:t>
      </w:r>
    </w:p>
    <w:sectPr w:rsidR="00502CAB" w:rsidRPr="0019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C8"/>
    <w:rsid w:val="001927E4"/>
    <w:rsid w:val="00502CAB"/>
    <w:rsid w:val="007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5C8"/>
    <w:rPr>
      <w:i/>
      <w:iCs/>
    </w:rPr>
  </w:style>
  <w:style w:type="character" w:customStyle="1" w:styleId="apple-converted-space">
    <w:name w:val="apple-converted-space"/>
    <w:basedOn w:val="a0"/>
    <w:rsid w:val="007855C8"/>
  </w:style>
  <w:style w:type="character" w:styleId="a5">
    <w:name w:val="Strong"/>
    <w:basedOn w:val="a0"/>
    <w:uiPriority w:val="22"/>
    <w:qFormat/>
    <w:rsid w:val="00785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5C8"/>
    <w:rPr>
      <w:i/>
      <w:iCs/>
    </w:rPr>
  </w:style>
  <w:style w:type="character" w:customStyle="1" w:styleId="apple-converted-space">
    <w:name w:val="apple-converted-space"/>
    <w:basedOn w:val="a0"/>
    <w:rsid w:val="007855C8"/>
  </w:style>
  <w:style w:type="character" w:styleId="a5">
    <w:name w:val="Strong"/>
    <w:basedOn w:val="a0"/>
    <w:uiPriority w:val="22"/>
    <w:qFormat/>
    <w:rsid w:val="00785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учитель_информатики</dc:creator>
  <cp:lastModifiedBy>учитель_информатики</cp:lastModifiedBy>
  <cp:revision>2</cp:revision>
  <dcterms:created xsi:type="dcterms:W3CDTF">2014-06-23T04:49:00Z</dcterms:created>
  <dcterms:modified xsi:type="dcterms:W3CDTF">2014-10-23T11:30:00Z</dcterms:modified>
</cp:coreProperties>
</file>