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69" w:rsidRDefault="009B3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4C4">
        <w:rPr>
          <w:rFonts w:ascii="Times New Roman" w:hAnsi="Times New Roman" w:cs="Times New Roman"/>
          <w:sz w:val="28"/>
          <w:szCs w:val="28"/>
        </w:rPr>
        <w:tab/>
      </w:r>
      <w:r w:rsidR="00D334C4">
        <w:rPr>
          <w:rFonts w:ascii="Times New Roman" w:hAnsi="Times New Roman" w:cs="Times New Roman"/>
          <w:sz w:val="28"/>
          <w:szCs w:val="28"/>
        </w:rPr>
        <w:tab/>
      </w:r>
      <w:r w:rsidR="00D334C4">
        <w:rPr>
          <w:rFonts w:ascii="Times New Roman" w:hAnsi="Times New Roman" w:cs="Times New Roman"/>
          <w:sz w:val="28"/>
          <w:szCs w:val="28"/>
        </w:rPr>
        <w:tab/>
      </w:r>
      <w:r w:rsidR="001A240F">
        <w:rPr>
          <w:rFonts w:ascii="Times New Roman" w:hAnsi="Times New Roman" w:cs="Times New Roman"/>
          <w:sz w:val="28"/>
          <w:szCs w:val="28"/>
        </w:rPr>
        <w:t>24 мая – День с</w:t>
      </w:r>
      <w:r w:rsidR="00D334C4">
        <w:rPr>
          <w:rFonts w:ascii="Times New Roman" w:hAnsi="Times New Roman" w:cs="Times New Roman"/>
          <w:sz w:val="28"/>
          <w:szCs w:val="28"/>
        </w:rPr>
        <w:t>лавянск</w:t>
      </w:r>
      <w:r w:rsidR="001A240F">
        <w:rPr>
          <w:rFonts w:ascii="Times New Roman" w:hAnsi="Times New Roman" w:cs="Times New Roman"/>
          <w:sz w:val="28"/>
          <w:szCs w:val="28"/>
        </w:rPr>
        <w:t>ой письменности</w:t>
      </w:r>
    </w:p>
    <w:p w:rsidR="008267C4" w:rsidRDefault="008267C4" w:rsidP="00A368B9">
      <w:pPr>
        <w:pStyle w:val="a6"/>
        <w:spacing w:before="0" w:after="0"/>
      </w:pPr>
      <w:r>
        <w:rPr>
          <w:b/>
        </w:rPr>
        <w:t>Цели</w:t>
      </w:r>
      <w:r w:rsidR="00D334C4" w:rsidRPr="008267C4">
        <w:rPr>
          <w:b/>
        </w:rPr>
        <w:t xml:space="preserve"> урока:</w:t>
      </w:r>
      <w:r w:rsidR="00A368B9" w:rsidRPr="008267C4">
        <w:t xml:space="preserve"> </w:t>
      </w:r>
    </w:p>
    <w:p w:rsidR="00A368B9" w:rsidRPr="008267C4" w:rsidRDefault="008267C4" w:rsidP="008267C4">
      <w:pPr>
        <w:pStyle w:val="a6"/>
        <w:spacing w:before="0" w:after="0"/>
      </w:pPr>
      <w:r>
        <w:t xml:space="preserve">- </w:t>
      </w:r>
      <w:r w:rsidR="00A368B9" w:rsidRPr="008267C4">
        <w:t>познакомить с историей создания письменности,</w:t>
      </w:r>
    </w:p>
    <w:p w:rsidR="00A368B9" w:rsidRPr="008267C4" w:rsidRDefault="008267C4" w:rsidP="00A368B9">
      <w:pPr>
        <w:pStyle w:val="a6"/>
        <w:spacing w:before="0" w:after="0"/>
      </w:pPr>
      <w:r>
        <w:t>-</w:t>
      </w:r>
      <w:r w:rsidR="00A368B9" w:rsidRPr="008267C4">
        <w:t xml:space="preserve"> способствовать приобщению к традициям русской народной культуры,</w:t>
      </w:r>
    </w:p>
    <w:p w:rsidR="00D334C4" w:rsidRPr="008267C4" w:rsidRDefault="008267C4" w:rsidP="00A368B9">
      <w:pPr>
        <w:pStyle w:val="a6"/>
        <w:spacing w:before="0" w:after="0"/>
        <w:rPr>
          <w:b/>
        </w:rPr>
      </w:pPr>
      <w:r>
        <w:t>-</w:t>
      </w:r>
      <w:r w:rsidR="00A368B9" w:rsidRPr="008267C4">
        <w:t xml:space="preserve"> прививать интерес к изучению русского языка </w:t>
      </w:r>
    </w:p>
    <w:p w:rsidR="00D334C4" w:rsidRPr="008267C4" w:rsidRDefault="00D334C4" w:rsidP="00745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-формирование интереса к прошлому и настоящему языка</w:t>
      </w:r>
    </w:p>
    <w:p w:rsidR="00D334C4" w:rsidRPr="008267C4" w:rsidRDefault="00D334C4" w:rsidP="00745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- воспитание бережного и уважительного отношения к слову как явлению культуры;</w:t>
      </w:r>
    </w:p>
    <w:p w:rsidR="00D334C4" w:rsidRPr="008267C4" w:rsidRDefault="00D334C4" w:rsidP="00745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7C4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D334C4" w:rsidRPr="008267C4" w:rsidRDefault="00745B90" w:rsidP="00745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-т</w:t>
      </w:r>
      <w:r w:rsidR="00D334C4" w:rsidRPr="008267C4">
        <w:rPr>
          <w:rFonts w:ascii="Times New Roman" w:hAnsi="Times New Roman" w:cs="Times New Roman"/>
          <w:sz w:val="24"/>
          <w:szCs w:val="24"/>
        </w:rPr>
        <w:t>ема урока записана на доске</w:t>
      </w:r>
      <w:r w:rsidRPr="008267C4">
        <w:rPr>
          <w:rFonts w:ascii="Times New Roman" w:hAnsi="Times New Roman" w:cs="Times New Roman"/>
          <w:sz w:val="24"/>
          <w:szCs w:val="24"/>
        </w:rPr>
        <w:t>;</w:t>
      </w:r>
    </w:p>
    <w:p w:rsidR="00745B90" w:rsidRPr="008267C4" w:rsidRDefault="00745B90" w:rsidP="00745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 xml:space="preserve">- плакат с изображением братьев Кирилла и </w:t>
      </w:r>
      <w:proofErr w:type="spellStart"/>
      <w:r w:rsidRPr="008267C4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8267C4">
        <w:rPr>
          <w:rFonts w:ascii="Times New Roman" w:hAnsi="Times New Roman" w:cs="Times New Roman"/>
          <w:sz w:val="24"/>
          <w:szCs w:val="24"/>
        </w:rPr>
        <w:t>;</w:t>
      </w:r>
    </w:p>
    <w:p w:rsidR="00745B90" w:rsidRPr="008267C4" w:rsidRDefault="00745B90" w:rsidP="00745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- компьютерная презентация.</w:t>
      </w:r>
    </w:p>
    <w:p w:rsidR="00745B90" w:rsidRDefault="00FD4283" w:rsidP="00745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83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урок-лекция</w:t>
      </w:r>
    </w:p>
    <w:p w:rsidR="00F32C6D" w:rsidRDefault="00F32C6D" w:rsidP="00745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6D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«История славянской письменности»</w:t>
      </w:r>
    </w:p>
    <w:p w:rsidR="00FD4283" w:rsidRPr="008267C4" w:rsidRDefault="00FD4283" w:rsidP="00745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90" w:rsidRPr="008267C4" w:rsidRDefault="00745B90" w:rsidP="00745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Ход урока.</w:t>
      </w:r>
    </w:p>
    <w:p w:rsidR="00745B90" w:rsidRPr="008267C4" w:rsidRDefault="00745B90" w:rsidP="00745B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7C4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  <w:r w:rsidR="00666716" w:rsidRPr="008267C4">
        <w:rPr>
          <w:rFonts w:ascii="Times New Roman" w:hAnsi="Times New Roman" w:cs="Times New Roman"/>
          <w:b/>
          <w:sz w:val="24"/>
          <w:szCs w:val="24"/>
        </w:rPr>
        <w:t xml:space="preserve"> (слайд 1 тема урока)</w:t>
      </w:r>
    </w:p>
    <w:p w:rsidR="001B0517" w:rsidRPr="008267C4" w:rsidRDefault="001B0517" w:rsidP="008267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Было время. Когда люди не знали письменности и общались только устно. Постепенно возникла необходимость передавать мысли на расстояние и оставлять их будущим потомкам. Для этой цели использовали, например, индейцы узелки разной формы, завязывая их на веревке в определенной последовательности; другие народы передавали информацию с помощью различных ракушек. Нанизывая их на нить. И только во второй половине  второго тысячелетия бы</w:t>
      </w:r>
      <w:r w:rsidR="008267C4">
        <w:rPr>
          <w:rFonts w:ascii="Times New Roman" w:hAnsi="Times New Roman" w:cs="Times New Roman"/>
          <w:sz w:val="24"/>
          <w:szCs w:val="24"/>
        </w:rPr>
        <w:t>ла изобретена буквенная письменн</w:t>
      </w:r>
      <w:r w:rsidRPr="008267C4">
        <w:rPr>
          <w:rFonts w:ascii="Times New Roman" w:hAnsi="Times New Roman" w:cs="Times New Roman"/>
          <w:sz w:val="24"/>
          <w:szCs w:val="24"/>
        </w:rPr>
        <w:t>ость: люди начали записывать звуки речи с помощью букв.</w:t>
      </w:r>
    </w:p>
    <w:p w:rsidR="007254A2" w:rsidRPr="008267C4" w:rsidRDefault="001B0517" w:rsidP="008267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Русский алфавит складывался на основе кири</w:t>
      </w:r>
      <w:r w:rsidR="007254A2" w:rsidRPr="008267C4">
        <w:rPr>
          <w:rFonts w:ascii="Times New Roman" w:hAnsi="Times New Roman" w:cs="Times New Roman"/>
          <w:sz w:val="24"/>
          <w:szCs w:val="24"/>
        </w:rPr>
        <w:t>л</w:t>
      </w:r>
      <w:r w:rsidRPr="008267C4">
        <w:rPr>
          <w:rFonts w:ascii="Times New Roman" w:hAnsi="Times New Roman" w:cs="Times New Roman"/>
          <w:sz w:val="24"/>
          <w:szCs w:val="24"/>
        </w:rPr>
        <w:t>лицы</w:t>
      </w:r>
      <w:r w:rsidR="007254A2" w:rsidRPr="008267C4">
        <w:rPr>
          <w:rFonts w:ascii="Times New Roman" w:hAnsi="Times New Roman" w:cs="Times New Roman"/>
          <w:sz w:val="24"/>
          <w:szCs w:val="24"/>
        </w:rPr>
        <w:t xml:space="preserve"> – одной из древнейших славянских азбук. Кириллицей она названа по имени своего создателя – просветителя славян 9 века Кирилла. Он вместе со своим братом </w:t>
      </w:r>
      <w:proofErr w:type="spellStart"/>
      <w:r w:rsidR="007254A2" w:rsidRPr="008267C4">
        <w:rPr>
          <w:rFonts w:ascii="Times New Roman" w:hAnsi="Times New Roman" w:cs="Times New Roman"/>
          <w:sz w:val="24"/>
          <w:szCs w:val="24"/>
        </w:rPr>
        <w:t>Мефодием</w:t>
      </w:r>
      <w:proofErr w:type="spellEnd"/>
      <w:r w:rsidR="007254A2" w:rsidRPr="008267C4">
        <w:rPr>
          <w:rFonts w:ascii="Times New Roman" w:hAnsi="Times New Roman" w:cs="Times New Roman"/>
          <w:sz w:val="24"/>
          <w:szCs w:val="24"/>
        </w:rPr>
        <w:t xml:space="preserve"> составил первый славянский алфавит на основе греческого письма</w:t>
      </w:r>
      <w:proofErr w:type="gramStart"/>
      <w:r w:rsidR="007254A2" w:rsidRPr="008267C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254A2" w:rsidRPr="008267C4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7254A2" w:rsidRPr="008267C4">
        <w:rPr>
          <w:rFonts w:ascii="Times New Roman" w:hAnsi="Times New Roman" w:cs="Times New Roman"/>
          <w:sz w:val="24"/>
          <w:szCs w:val="24"/>
        </w:rPr>
        <w:t>)</w:t>
      </w:r>
    </w:p>
    <w:p w:rsidR="00A368B9" w:rsidRPr="008267C4" w:rsidRDefault="007254A2" w:rsidP="008267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 xml:space="preserve">В честь великого изобретения Кирилла и </w:t>
      </w:r>
      <w:proofErr w:type="spellStart"/>
      <w:r w:rsidRPr="008267C4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8267C4">
        <w:rPr>
          <w:rFonts w:ascii="Times New Roman" w:hAnsi="Times New Roman" w:cs="Times New Roman"/>
          <w:sz w:val="24"/>
          <w:szCs w:val="24"/>
        </w:rPr>
        <w:t xml:space="preserve"> каждый год 24 мая отмечается День Славянской письменности.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</w:tblGrid>
      <w:tr w:rsidR="001A240F" w:rsidRPr="008267C4" w:rsidTr="0078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40F" w:rsidRPr="004B009E" w:rsidRDefault="001A240F" w:rsidP="00780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Краткая"/>
            <w:r w:rsidRPr="004B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ИСТОРИЯ ПИСЬМА</w:t>
            </w:r>
            <w:bookmarkEnd w:id="0"/>
            <w:r w:rsidRPr="004B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3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(слайды 2-6)</w:t>
            </w:r>
          </w:p>
        </w:tc>
      </w:tr>
    </w:tbl>
    <w:p w:rsidR="00FD4283" w:rsidRDefault="001A240F" w:rsidP="00FD42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4B0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мы пытаемся представить себе начало русской книжности, наша мысль</w:t>
      </w:r>
      <w:r w:rsidRPr="008267C4"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ru-RU"/>
        </w:rPr>
        <w:t xml:space="preserve"> </w:t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 обращается к истории письма. Значение письма в истории развития цивилизации трудно переоценить. В языке, как в зеркале, отражен весь мир, вся наша жизнь. И читая написанные или напечатанные тексты, мы как бы садимся в машину времени и можем перенестись и в недавние времена, и в далекое прошлое.      Возможности письма не ограничены ни временем, ни расстоянием. Но искусством письма люди владели не всегда. Это искусство развивалось долго, на протяжении многих тысячелетий.</w:t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   </w:t>
      </w:r>
      <w:proofErr w:type="gramStart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Вначале появилось картинное письмо (пиктография): какое-нибудь событие изображали в виде рисунка, затем стали изображать уже не событие, а отдельные предметы, сначала соблюдая сходство с изображаемым, а затем в виде условных знаков (идеография, иероглифы), и, наконец, научились изображать не предметы, а передавать знаками их названия (звуковое письмо).</w:t>
      </w:r>
      <w:proofErr w:type="gramEnd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Первоначально в звуковом письме употреблялись только согласные звуки, а гласные или вообще не воспринимались, или обозначались дополнительными значками (слоговое письмо). Слоговое письмо было в употреблении у многих семитских народов, в том числе и у </w:t>
      </w:r>
      <w:proofErr w:type="spellStart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финикинян</w:t>
      </w:r>
      <w:proofErr w:type="spellEnd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  Греки создали свой алфавит на основе финикийского письма, но значительно усовершенствовали его, введя особые знаки для гласных звуков. Греческое письмо легло в основу латинской азбуки, а в IX веке было создано славянское письмо путем использования букв греческого алфавита.</w:t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  Великое дело создания славянской азбуки совершили братья Константин (при крещении принявший имя Кирилл) и Мефодий. Главная заслуга в этом деле принадлежит Кириллу</w:t>
      </w:r>
      <w:proofErr w:type="gramStart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2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F32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F32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лайд7-8) </w:t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Мефодий был верным его помощником. Составляя славянскую азбуку, Кирилл </w:t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смог уловить в звучании знакомого ему с детства славянского языка (а это был, вероятно, один из диалектов древнеболгарского языка) основные звуки этого языка и найти для каждого из них буквенные обозначения. Читая по-старославянски, мы произносим слова так, как они написаны. В старославянском языке мы не встретим такого расхождения между звучанием слов и их произношением, как, например</w:t>
      </w:r>
      <w:r w:rsidR="004B0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английском или французском.</w:t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    Славянский книжный язык (старославянский) получил распространение в качестве общего языка для многих славянских народов. Им пользовались южные славяне (болгары, сербы, хорваты), западные славяне (чехи, словаки), восточные славян</w:t>
      </w:r>
      <w:proofErr w:type="gramStart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е(</w:t>
      </w:r>
      <w:proofErr w:type="gramEnd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украинцы, белорусы, ру</w:t>
      </w:r>
      <w:r w:rsidRPr="00FD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сские).</w:t>
      </w:r>
      <w:r w:rsidR="00F32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9-13)</w:t>
      </w:r>
    </w:p>
    <w:p w:rsidR="00FD4283" w:rsidRDefault="00FD4283" w:rsidP="00FD42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283">
        <w:rPr>
          <w:rFonts w:ascii="Times New Roman" w:eastAsiaTheme="minorEastAsia" w:hAnsi="Times New Roman" w:cs="Times New Roman"/>
          <w:sz w:val="48"/>
          <w:szCs w:val="48"/>
          <w:lang w:eastAsia="ru-RU"/>
        </w:rPr>
        <w:t xml:space="preserve"> </w:t>
      </w:r>
      <w:r w:rsidRPr="00FD4283">
        <w:rPr>
          <w:rFonts w:ascii="Times New Roman" w:eastAsia="Times New Roman" w:hAnsi="Times New Roman" w:cs="Times New Roman"/>
          <w:bCs/>
        </w:rPr>
        <w:t xml:space="preserve">Большим событием на Руси было введение Петром </w:t>
      </w:r>
      <w:r w:rsidRPr="00FD4283">
        <w:rPr>
          <w:rFonts w:ascii="Times New Roman" w:eastAsia="Times New Roman" w:hAnsi="Times New Roman" w:cs="Times New Roman"/>
          <w:bCs/>
          <w:lang w:val="en-US"/>
        </w:rPr>
        <w:t>I</w:t>
      </w:r>
      <w:r w:rsidRPr="00FD4283">
        <w:rPr>
          <w:rFonts w:ascii="Times New Roman" w:eastAsia="Times New Roman" w:hAnsi="Times New Roman" w:cs="Times New Roman"/>
          <w:bCs/>
        </w:rPr>
        <w:t xml:space="preserve"> в 1708 году гражданского шрифта и проведение реформы орфографии: ряд букв  был изъят из алфавита.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FD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Петре </w:t>
      </w:r>
      <w:r w:rsidRPr="00FD428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FD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вводятся арабские цифры для числового обозначения вместо обозначения их буквами</w:t>
      </w:r>
      <w:proofErr w:type="gramStart"/>
      <w:r w:rsidRPr="00FD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FD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32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F32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F32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лайд14)</w:t>
      </w:r>
      <w:r w:rsidRPr="00FD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FD4283" w:rsidRPr="00FD4283" w:rsidRDefault="00FD4283" w:rsidP="00FD42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1917 года была проведена ещё одна значительная реформа правописания. Из старого алфавита были изъяты лишние буквы («ять», «фита», «ер»), «ё» стала носить факультативное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значение</w:t>
      </w:r>
      <w:proofErr w:type="gramStart"/>
      <w:r w:rsidRPr="00FD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32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F32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слайд15)</w:t>
      </w:r>
    </w:p>
    <w:p w:rsidR="00FD4283" w:rsidRPr="00FD4283" w:rsidRDefault="00FD4283" w:rsidP="00FD42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Алфавит в современном виде был введен рядом реформ. (Петр </w:t>
      </w:r>
      <w:r w:rsidRPr="00FD428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FD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1708 -1710гг., Академия наук 1735г.,1738г. и 1758г.; Народный Комиссариат просвещения 1917г.).</w:t>
      </w:r>
    </w:p>
    <w:p w:rsidR="00FD4283" w:rsidRPr="00FD4283" w:rsidRDefault="00FD4283" w:rsidP="00FD42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Изучением письменности занимается </w:t>
      </w:r>
      <w:proofErr w:type="spellStart"/>
      <w:r w:rsidRPr="00FD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грамматология</w:t>
      </w:r>
      <w:proofErr w:type="spellEnd"/>
      <w:r w:rsidRPr="00FD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эпиграфика и </w:t>
      </w:r>
      <w:proofErr w:type="spellStart"/>
      <w:r w:rsidRPr="00FD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палеографик</w:t>
      </w:r>
      <w:r w:rsidR="00F32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F32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(слайд16-17)</w:t>
      </w:r>
    </w:p>
    <w:p w:rsidR="001A240F" w:rsidRPr="00FD4283" w:rsidRDefault="001A240F" w:rsidP="00FD42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 В память о великом подвиге Кирилла и </w:t>
      </w:r>
      <w:proofErr w:type="spellStart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Мефодия</w:t>
      </w:r>
      <w:proofErr w:type="spellEnd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 мая во всем мире празднуется День славянской письменности. Особенно торжественно отмечается он в Болгарии. Там совершаются праздничные шествия со славянской азбукой и иконами святых братьев. Начиная с 1987 года, и в нашей стране в этот день стал проводиться праздник славянской письменности и культуры. Русский народ отдает дань памяти и благодарности “славянских стран учителям... "</w:t>
      </w:r>
    </w:p>
    <w:p w:rsidR="00745B90" w:rsidRPr="008267C4" w:rsidRDefault="00745B90" w:rsidP="00745B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b/>
          <w:sz w:val="24"/>
          <w:szCs w:val="24"/>
        </w:rPr>
        <w:t xml:space="preserve">Беседа с учащимися </w:t>
      </w:r>
      <w:r w:rsidR="00666716" w:rsidRPr="008267C4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Pr="008267C4">
        <w:rPr>
          <w:rFonts w:ascii="Times New Roman" w:hAnsi="Times New Roman" w:cs="Times New Roman"/>
          <w:b/>
          <w:sz w:val="24"/>
          <w:szCs w:val="24"/>
        </w:rPr>
        <w:t>«история возникновения славянской письменности»</w:t>
      </w:r>
      <w:r w:rsidR="00666716" w:rsidRPr="00826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A2" w:rsidRPr="008267C4" w:rsidRDefault="007254A2" w:rsidP="007254A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Выступление учащихся</w:t>
      </w:r>
      <w:r w:rsidR="00596217" w:rsidRPr="008267C4">
        <w:rPr>
          <w:rFonts w:ascii="Times New Roman" w:hAnsi="Times New Roman" w:cs="Times New Roman"/>
          <w:sz w:val="24"/>
          <w:szCs w:val="24"/>
        </w:rPr>
        <w:t>.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b/>
          <w:sz w:val="24"/>
          <w:szCs w:val="24"/>
        </w:rPr>
        <w:t>Ученик 1</w:t>
      </w:r>
      <w:r w:rsidRPr="008267C4">
        <w:rPr>
          <w:rFonts w:ascii="Times New Roman" w:hAnsi="Times New Roman" w:cs="Times New Roman"/>
          <w:sz w:val="24"/>
          <w:szCs w:val="24"/>
        </w:rPr>
        <w:t>: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 xml:space="preserve">Это братья из </w:t>
      </w:r>
      <w:proofErr w:type="spellStart"/>
      <w:r w:rsidRPr="008267C4">
        <w:rPr>
          <w:rFonts w:ascii="Times New Roman" w:hAnsi="Times New Roman" w:cs="Times New Roman"/>
          <w:sz w:val="24"/>
          <w:szCs w:val="24"/>
        </w:rPr>
        <w:t>Солоуни</w:t>
      </w:r>
      <w:proofErr w:type="spellEnd"/>
      <w:r w:rsidRPr="008267C4">
        <w:rPr>
          <w:rFonts w:ascii="Times New Roman" w:hAnsi="Times New Roman" w:cs="Times New Roman"/>
          <w:sz w:val="24"/>
          <w:szCs w:val="24"/>
        </w:rPr>
        <w:t>.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Вот Мефодий. Вот Кирилл.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Этих братьев труд великий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Азбуку Вам подарил.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267C4">
        <w:rPr>
          <w:rFonts w:ascii="Times New Roman" w:hAnsi="Times New Roman" w:cs="Times New Roman"/>
          <w:b/>
          <w:sz w:val="24"/>
          <w:szCs w:val="24"/>
        </w:rPr>
        <w:t>2 учени</w:t>
      </w:r>
      <w:proofErr w:type="gramStart"/>
      <w:r w:rsidRPr="008267C4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8267C4">
        <w:rPr>
          <w:rFonts w:ascii="Times New Roman" w:hAnsi="Times New Roman" w:cs="Times New Roman"/>
          <w:b/>
          <w:sz w:val="24"/>
          <w:szCs w:val="24"/>
        </w:rPr>
        <w:t>Мефодий):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Так вот они наши истоки,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8267C4">
        <w:rPr>
          <w:rFonts w:ascii="Times New Roman" w:hAnsi="Times New Roman" w:cs="Times New Roman"/>
          <w:sz w:val="24"/>
          <w:szCs w:val="24"/>
        </w:rPr>
        <w:t>Плывут в полумраке светясь</w:t>
      </w:r>
      <w:proofErr w:type="gramEnd"/>
      <w:r w:rsidRPr="008267C4">
        <w:rPr>
          <w:rFonts w:ascii="Times New Roman" w:hAnsi="Times New Roman" w:cs="Times New Roman"/>
          <w:sz w:val="24"/>
          <w:szCs w:val="24"/>
        </w:rPr>
        <w:t>,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Торжественно-строгие строки,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Литая славянская вязь.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Так вот где, так вот где впервые</w:t>
      </w:r>
      <w:proofErr w:type="gramStart"/>
      <w:r w:rsidRPr="008267C4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8267C4">
        <w:rPr>
          <w:rFonts w:ascii="Times New Roman" w:hAnsi="Times New Roman" w:cs="Times New Roman"/>
          <w:sz w:val="24"/>
          <w:szCs w:val="24"/>
        </w:rPr>
        <w:t>брел у подножия гор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Под огненным знаком Софии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Алмазную твердость глагол.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 xml:space="preserve">3 </w:t>
      </w:r>
      <w:r w:rsidRPr="008267C4">
        <w:rPr>
          <w:rFonts w:ascii="Times New Roman" w:hAnsi="Times New Roman" w:cs="Times New Roman"/>
          <w:b/>
          <w:sz w:val="24"/>
          <w:szCs w:val="24"/>
        </w:rPr>
        <w:t>ученик (Кирилл)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Великое таинство звука,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Презревшее тленье и смерть,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На синих днепровских излуках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Качнуло недвижную твердь.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 xml:space="preserve">И Русь над водой </w:t>
      </w:r>
      <w:proofErr w:type="spellStart"/>
      <w:r w:rsidRPr="008267C4">
        <w:rPr>
          <w:rFonts w:ascii="Times New Roman" w:hAnsi="Times New Roman" w:cs="Times New Roman"/>
          <w:sz w:val="24"/>
          <w:szCs w:val="24"/>
        </w:rPr>
        <w:t>многопенной</w:t>
      </w:r>
      <w:proofErr w:type="spellEnd"/>
      <w:r w:rsidRPr="008267C4">
        <w:rPr>
          <w:rFonts w:ascii="Times New Roman" w:hAnsi="Times New Roman" w:cs="Times New Roman"/>
          <w:sz w:val="24"/>
          <w:szCs w:val="24"/>
        </w:rPr>
        <w:t>,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8267C4">
        <w:rPr>
          <w:rFonts w:ascii="Times New Roman" w:hAnsi="Times New Roman" w:cs="Times New Roman"/>
          <w:sz w:val="24"/>
          <w:szCs w:val="24"/>
        </w:rPr>
        <w:t>Открытая</w:t>
      </w:r>
      <w:proofErr w:type="gramEnd"/>
      <w:r w:rsidRPr="008267C4">
        <w:rPr>
          <w:rFonts w:ascii="Times New Roman" w:hAnsi="Times New Roman" w:cs="Times New Roman"/>
          <w:sz w:val="24"/>
          <w:szCs w:val="24"/>
        </w:rPr>
        <w:t xml:space="preserve"> вольным ветрам,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 xml:space="preserve">«Я </w:t>
      </w:r>
      <w:proofErr w:type="spellStart"/>
      <w:r w:rsidRPr="008267C4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8267C4">
        <w:rPr>
          <w:rFonts w:ascii="Times New Roman" w:hAnsi="Times New Roman" w:cs="Times New Roman"/>
          <w:sz w:val="24"/>
          <w:szCs w:val="24"/>
        </w:rPr>
        <w:t>!» - заявила вселенной,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 xml:space="preserve">«Я </w:t>
      </w:r>
      <w:proofErr w:type="spellStart"/>
      <w:r w:rsidRPr="008267C4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8267C4">
        <w:rPr>
          <w:rFonts w:ascii="Times New Roman" w:hAnsi="Times New Roman" w:cs="Times New Roman"/>
          <w:sz w:val="24"/>
          <w:szCs w:val="24"/>
        </w:rPr>
        <w:t>!» - заявила векам.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8267C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267C4">
        <w:rPr>
          <w:rFonts w:ascii="Times New Roman" w:hAnsi="Times New Roman" w:cs="Times New Roman"/>
          <w:sz w:val="24"/>
          <w:szCs w:val="24"/>
        </w:rPr>
        <w:t>(слайд звон колоколов)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lastRenderedPageBreak/>
        <w:t>По широкой Руси-матушке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Колокольный звон разливается.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 xml:space="preserve">Ныне братья святые </w:t>
      </w:r>
      <w:proofErr w:type="spellStart"/>
      <w:r w:rsidRPr="008267C4">
        <w:rPr>
          <w:rFonts w:ascii="Times New Roman" w:hAnsi="Times New Roman" w:cs="Times New Roman"/>
          <w:sz w:val="24"/>
          <w:szCs w:val="24"/>
        </w:rPr>
        <w:t>Кириллл</w:t>
      </w:r>
      <w:proofErr w:type="spellEnd"/>
      <w:r w:rsidRPr="008267C4">
        <w:rPr>
          <w:rFonts w:ascii="Times New Roman" w:hAnsi="Times New Roman" w:cs="Times New Roman"/>
          <w:sz w:val="24"/>
          <w:szCs w:val="24"/>
        </w:rPr>
        <w:t xml:space="preserve"> и Мефодий </w:t>
      </w:r>
    </w:p>
    <w:p w:rsidR="00596217" w:rsidRPr="008267C4" w:rsidRDefault="00596217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За труды свои прославляются.</w:t>
      </w:r>
    </w:p>
    <w:p w:rsidR="00CB5A42" w:rsidRPr="008267C4" w:rsidRDefault="00CB5A42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B5A42" w:rsidRPr="008267C4" w:rsidRDefault="00CB5A42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267C4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8267C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267C4">
        <w:rPr>
          <w:rFonts w:ascii="Times New Roman" w:hAnsi="Times New Roman" w:cs="Times New Roman"/>
          <w:b/>
          <w:sz w:val="24"/>
          <w:szCs w:val="24"/>
        </w:rPr>
        <w:t>.</w:t>
      </w:r>
    </w:p>
    <w:p w:rsidR="00CB5A42" w:rsidRPr="008267C4" w:rsidRDefault="00CB5A42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 xml:space="preserve">Вспоминают Кирилла с </w:t>
      </w:r>
      <w:proofErr w:type="spellStart"/>
      <w:r w:rsidRPr="008267C4">
        <w:rPr>
          <w:rFonts w:ascii="Times New Roman" w:hAnsi="Times New Roman" w:cs="Times New Roman"/>
          <w:sz w:val="24"/>
          <w:szCs w:val="24"/>
        </w:rPr>
        <w:t>Мефодием</w:t>
      </w:r>
      <w:proofErr w:type="spellEnd"/>
      <w:r w:rsidRPr="008267C4">
        <w:rPr>
          <w:rFonts w:ascii="Times New Roman" w:hAnsi="Times New Roman" w:cs="Times New Roman"/>
          <w:sz w:val="24"/>
          <w:szCs w:val="24"/>
        </w:rPr>
        <w:t>,</w:t>
      </w:r>
    </w:p>
    <w:p w:rsidR="00CB5A42" w:rsidRPr="008267C4" w:rsidRDefault="00CB5A42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Братьев славных, равноапостольных,</w:t>
      </w:r>
    </w:p>
    <w:p w:rsidR="00CB5A42" w:rsidRPr="008267C4" w:rsidRDefault="00CB5A42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267C4">
        <w:rPr>
          <w:rFonts w:ascii="Times New Roman" w:hAnsi="Times New Roman" w:cs="Times New Roman"/>
          <w:sz w:val="24"/>
          <w:szCs w:val="24"/>
        </w:rPr>
        <w:t>Беларусии</w:t>
      </w:r>
      <w:proofErr w:type="spellEnd"/>
      <w:r w:rsidRPr="008267C4">
        <w:rPr>
          <w:rFonts w:ascii="Times New Roman" w:hAnsi="Times New Roman" w:cs="Times New Roman"/>
          <w:sz w:val="24"/>
          <w:szCs w:val="24"/>
        </w:rPr>
        <w:t>, Македонии,</w:t>
      </w:r>
    </w:p>
    <w:p w:rsidR="00CB5A42" w:rsidRPr="008267C4" w:rsidRDefault="00CB5A42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В Польше, Чехии и Словакии.</w:t>
      </w:r>
    </w:p>
    <w:p w:rsidR="00CB5A42" w:rsidRPr="008267C4" w:rsidRDefault="00CB5A42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Хвалят братьев – премудрых в Болгарии,</w:t>
      </w:r>
    </w:p>
    <w:p w:rsidR="00CB5A42" w:rsidRPr="008267C4" w:rsidRDefault="00CB5A42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В Украине, Хорватии, Сербии.</w:t>
      </w:r>
    </w:p>
    <w:p w:rsidR="00CB5A42" w:rsidRPr="008267C4" w:rsidRDefault="00CB5A42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B5A42" w:rsidRPr="008267C4" w:rsidRDefault="00CB5A42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267C4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8267C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CB5A42" w:rsidRPr="008267C4" w:rsidRDefault="00CB5A42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Все народы, что пишут кириллицей,</w:t>
      </w:r>
    </w:p>
    <w:p w:rsidR="00CB5A42" w:rsidRPr="008267C4" w:rsidRDefault="00CB5A42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 xml:space="preserve">Что зовутся издревле славянскими, </w:t>
      </w:r>
    </w:p>
    <w:p w:rsidR="00CB5A42" w:rsidRPr="008267C4" w:rsidRDefault="00CB5A42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Славят подвиг первоучителей,</w:t>
      </w:r>
    </w:p>
    <w:p w:rsidR="00CB5A42" w:rsidRPr="008267C4" w:rsidRDefault="00CB5A42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Христианских своих просветителей.</w:t>
      </w:r>
    </w:p>
    <w:p w:rsidR="00CB5A42" w:rsidRPr="008267C4" w:rsidRDefault="00CB5A42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B5A42" w:rsidRPr="008267C4" w:rsidRDefault="00CB5A42" w:rsidP="00826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7C4">
        <w:rPr>
          <w:rFonts w:ascii="Times New Roman" w:hAnsi="Times New Roman" w:cs="Times New Roman"/>
          <w:b/>
          <w:sz w:val="24"/>
          <w:szCs w:val="24"/>
        </w:rPr>
        <w:t>Учитель.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</w:tblGrid>
      <w:tr w:rsidR="001A240F" w:rsidRPr="008267C4" w:rsidTr="0078073B">
        <w:trPr>
          <w:trHeight w:val="264"/>
          <w:tblCellSpacing w:w="15" w:type="dxa"/>
        </w:trPr>
        <w:tc>
          <w:tcPr>
            <w:tcW w:w="0" w:type="auto"/>
            <w:vAlign w:val="center"/>
            <w:hideMark/>
          </w:tcPr>
          <w:p w:rsidR="001A240F" w:rsidRPr="004B009E" w:rsidRDefault="001A240F" w:rsidP="00780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Истоки"/>
            <w:r w:rsidRPr="004B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ИСТОКИ РУССКОЙ ПИСЬМЕННОСТИ</w:t>
            </w:r>
            <w:bookmarkEnd w:id="1"/>
            <w:r w:rsidRPr="004B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240F" w:rsidRPr="008267C4" w:rsidRDefault="001A240F" w:rsidP="004B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Знаете ли вы, как возникла русская письменность? Если не знаете, то мы можем вам рассказать. Но ответьте сначала на такой вопрос: чем отличается азбука от алфавита?</w:t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Слово “азбука” произошло от названий двух первых букв славянской азбуки: А (аз) и</w:t>
      </w:r>
      <w:proofErr w:type="gramStart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proofErr w:type="gramEnd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(буки):</w:t>
      </w:r>
      <w:r w:rsidR="004B0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B0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B0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АЗБУКА: АЗ + </w:t>
      </w:r>
      <w:proofErr w:type="gramStart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БУКИ</w:t>
      </w:r>
      <w:proofErr w:type="gramEnd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слово “алфавит” происходит из названия двух первых букв греческого алфавита: </w:t>
      </w:r>
    </w:p>
    <w:p w:rsidR="001A240F" w:rsidRPr="008267C4" w:rsidRDefault="001A240F" w:rsidP="0082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АЛФАВИТ: АЛЬФА + ВИТА</w:t>
      </w:r>
    </w:p>
    <w:p w:rsidR="001A240F" w:rsidRPr="008267C4" w:rsidRDefault="001A240F" w:rsidP="00FD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 Алфавит гораздо старше азбуки. В IX веке азбуки не было, и славяне не имели собственных букв.  И поэтому не было и письменности. Славяне не могли написать на своем языке ни книг, ни даже писем друг другу.</w:t>
      </w:r>
      <w:r w:rsidRPr="0082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Как же и откуда появилась наша азбука, и почему ее называют кириллицей?</w:t>
      </w:r>
    </w:p>
    <w:p w:rsidR="001A240F" w:rsidRPr="008267C4" w:rsidRDefault="001A240F" w:rsidP="00C4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IX веке в Византии, в городе </w:t>
      </w:r>
      <w:proofErr w:type="spellStart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Солунь</w:t>
      </w:r>
      <w:proofErr w:type="spellEnd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(теперь это город Салоники в Греции), жили два брата — Константин и Мефодий. Были они люди мудрые и очень образованные и хорошо знали славянский язык. Этих братьев греческий царь Михаил послал к славянам в ответ на просьбу славянского князя Ростислава. (Просил Ростислав прислать учителей, которые смогли бы рассказать славянам о святых христианских книгах, не</w:t>
      </w:r>
      <w:r w:rsidR="00C41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известных им книжных словах </w:t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смысле их).</w:t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 И вот братья Константин и Мефодий приехали к славянам, чтобы создать славянскую азбуку, которая впоследствии стала называться </w:t>
      </w:r>
      <w:r w:rsidRPr="008267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кириллицей. </w:t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В честь Константина, который, приняв монашество, получил имя Кирилл).</w:t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 </w:t>
      </w:r>
      <w:r w:rsidRPr="008267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Как же они создали азбуку?</w:t>
      </w:r>
    </w:p>
    <w:p w:rsidR="001A240F" w:rsidRPr="008267C4" w:rsidRDefault="001A240F" w:rsidP="00FD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Кирилл и Мефодий взяли греческий алфавит и приспособили его для звуков славянского языка. Так что наша азбука — “дочка” греческого алфавита.</w:t>
      </w:r>
    </w:p>
    <w:p w:rsidR="001A240F" w:rsidRPr="008267C4" w:rsidRDefault="001A240F" w:rsidP="00FD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Многие наши буквы взяты </w:t>
      </w:r>
      <w:proofErr w:type="gramStart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826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греческого, поэтому они и с виду на них похожи. </w:t>
      </w:r>
    </w:p>
    <w:tbl>
      <w:tblPr>
        <w:tblW w:w="1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1480"/>
      </w:tblGrid>
      <w:tr w:rsidR="001A240F" w:rsidRPr="008267C4" w:rsidTr="0078073B">
        <w:trPr>
          <w:tblCellSpacing w:w="15" w:type="dxa"/>
          <w:jc w:val="center"/>
        </w:trPr>
        <w:tc>
          <w:tcPr>
            <w:tcW w:w="800" w:type="pct"/>
            <w:vAlign w:val="center"/>
            <w:hideMark/>
          </w:tcPr>
          <w:p w:rsidR="001A240F" w:rsidRPr="008267C4" w:rsidRDefault="001A240F" w:rsidP="004B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греческие </w:t>
            </w:r>
            <w:r w:rsidRPr="0082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</w:t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</w:t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</w:t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</w:t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</w:t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</w:t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</w:t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</w:t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</w:t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</w:t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</w:t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</w:t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</w:t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</w:t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</w:t>
            </w:r>
            <w:r w:rsidR="004B009E" w:rsidRPr="002051B6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</w:t>
            </w:r>
          </w:p>
        </w:tc>
        <w:tc>
          <w:tcPr>
            <w:tcW w:w="4200" w:type="pct"/>
            <w:vAlign w:val="center"/>
            <w:hideMark/>
          </w:tcPr>
          <w:p w:rsidR="001A240F" w:rsidRPr="008267C4" w:rsidRDefault="001A240F" w:rsidP="0082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славянские</w:t>
            </w:r>
            <w:r w:rsidRPr="0082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82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Аа</w:t>
            </w:r>
            <w:proofErr w:type="spellEnd"/>
            <w:r w:rsidRPr="0082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2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82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82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</w:t>
            </w:r>
            <w:proofErr w:type="spellEnd"/>
            <w:r w:rsidRPr="0082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82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Дд</w:t>
            </w:r>
            <w:proofErr w:type="spellEnd"/>
            <w:r w:rsidRPr="0082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Ее</w:t>
            </w:r>
            <w:r w:rsidRPr="0082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82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Кк</w:t>
            </w:r>
            <w:proofErr w:type="spellEnd"/>
            <w:r w:rsidRPr="0082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82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Лл</w:t>
            </w:r>
            <w:proofErr w:type="spellEnd"/>
            <w:r w:rsidRPr="0082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Мм</w:t>
            </w:r>
          </w:p>
        </w:tc>
        <w:bookmarkStart w:id="2" w:name="_GoBack"/>
        <w:bookmarkEnd w:id="2"/>
      </w:tr>
    </w:tbl>
    <w:p w:rsidR="001A240F" w:rsidRPr="008267C4" w:rsidRDefault="001A240F" w:rsidP="00FD42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A42" w:rsidRPr="008267C4" w:rsidRDefault="00CB5A42" w:rsidP="00FD42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Так было в действительности - дела давно минувших дней, но, к сожалению, сегодня нет уваженья к просвещенью у людей. Трагично видеть в молодых отсутствие к наукам рвенья, Мы повсюду видим плоды небрежного ученья.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</w:tblGrid>
      <w:tr w:rsidR="004B009E" w:rsidRPr="004B009E" w:rsidTr="0078073B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:rsidR="00FD4283" w:rsidRDefault="00A368B9" w:rsidP="00FD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Среди древнейших памятников славянской письменности особое и почетное место занимают жизнеописания создателей славянской грамоты — святых Кирилла и </w:t>
            </w:r>
            <w:proofErr w:type="spellStart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Мефодия</w:t>
            </w:r>
            <w:proofErr w:type="spellEnd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такие как “Житие Константина Философа”, “Житие </w:t>
            </w:r>
            <w:proofErr w:type="spellStart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Мефодия</w:t>
            </w:r>
            <w:proofErr w:type="spellEnd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” и “Похвальное слово Кириллу и </w:t>
            </w:r>
            <w:proofErr w:type="spellStart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Мефодию</w:t>
            </w:r>
            <w:proofErr w:type="spellEnd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”.</w:t>
            </w:r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        Из этих источников мы узнаем, что братья были родом из македонского города </w:t>
            </w:r>
            <w:proofErr w:type="spellStart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Солуни</w:t>
            </w:r>
            <w:proofErr w:type="spellEnd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Теперь это город Салоники на берегу Эгейского моря. Мефодий был старшим из семи братьев, а младшим был Константин. Имя Кирилл он получил при пострижении в монашество уже перед самой кончиной. Отец </w:t>
            </w:r>
            <w:proofErr w:type="spellStart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Мефодия</w:t>
            </w:r>
            <w:proofErr w:type="spellEnd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Константина занимал высокий пост помощника управителя города. Есть предположение, что мать их была славянкой, потому что братья с детства знали славянский язык так же хорошо, как и греческий.</w:t>
            </w:r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        Будущие славянские просветители получили прекрасное воспитание и образование. Константин с младенчества обнаружил необычайные умственные дарования. Обучаясь в </w:t>
            </w:r>
            <w:proofErr w:type="spellStart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солунской</w:t>
            </w:r>
            <w:proofErr w:type="spellEnd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школе и еще не достигнув пятнадцати лет, он уже</w:t>
            </w:r>
            <w:r w:rsidRPr="004B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читал книги </w:t>
            </w:r>
            <w:proofErr w:type="spellStart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глубокомысленнейшего</w:t>
            </w:r>
            <w:proofErr w:type="spellEnd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отцов Церкви — Григория Богослова (IV век). Слух о даровитости Константина достиг Константинополя, и тогда он был взят ко двору, где учился вместе с сыном императора у лучших учителей столицы Византии. У знаменитого ученого </w:t>
            </w:r>
            <w:proofErr w:type="spellStart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Фотия</w:t>
            </w:r>
            <w:proofErr w:type="spellEnd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будущего константинопольского патриарха, Константин изучал античную литературу. Учился он также философии, риторике (ораторскому искусству), математике, астрономии и музыке. Константина ожидала блестящая карьера при императорском дворе, богатство и женитьба на знатной красивой девушке. Но он предпочел удалиться в монастырь “на Олимп к </w:t>
            </w:r>
            <w:proofErr w:type="spellStart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Мефодию</w:t>
            </w:r>
            <w:proofErr w:type="spellEnd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брату своему, — говорит его жизнеописание, — начал там жить и беспрестанно творить молитву Богу, занимаясь только книгами”.</w:t>
            </w:r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        Однако не удавалось Константину подолгу проводить время в уединении. Как лучшего </w:t>
            </w:r>
            <w:proofErr w:type="spellStart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веропроповедника</w:t>
            </w:r>
            <w:proofErr w:type="spellEnd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защитника православия его часто посылают в соседние страны для участия в диспутах. Поездки эти были весьма успешными для Константина. Однажды, путешествуя к хазарам, он посетил Крым. Крестив до двухсот человек и взяв с собою отпущенных на свободу пленных греков, Константин возвратился в столицу Византии и стал там продолжать свои ученые труды.</w:t>
            </w:r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        Слабый здоровьем, но проникнутый сильным религиозным чувством и любовью к науке, Константин с детства мечтал об уединенной молитве и книжных занятиях. Вся его жизнь была наполнена частыми трудными поездками, тяжелыми лишениями и очень напряженной работой. Такая жизнь подорвала его силы, и в 42 года он сильно заболел. Предчувствуя свой близкий конец, он принял монашество, </w:t>
            </w:r>
            <w:proofErr w:type="gramStart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переменив свое мирское имя Константин на имя</w:t>
            </w:r>
            <w:proofErr w:type="gramEnd"/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Кирилл. После этого он прожил еще 50дней, последний раз прочел сам исповедальную молитву, простился с братом и учениками и тихо скончался 14 февраля 869 года. Случилось это в Риме, когда братья в очередной раз приехали искать у папы римского защиты своего дела — распространения славянской письменности.</w:t>
            </w:r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       Сразу же по кончине Кирилла была написана его икона. Погребен Кирилл в Риме в церкви святого Климента. </w:t>
            </w:r>
            <w:bookmarkStart w:id="3" w:name="Завещание"/>
            <w:r w:rsidR="00F32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(слайд8)</w:t>
            </w:r>
          </w:p>
          <w:p w:rsidR="00A368B9" w:rsidRPr="004B009E" w:rsidRDefault="00A368B9" w:rsidP="008267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ЗАВЕЩАНИЕ КИРИЛЛА МЕФОДИЮ</w:t>
            </w:r>
            <w:bookmarkEnd w:id="3"/>
            <w:r w:rsidRPr="004B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368B9" w:rsidRPr="004B009E" w:rsidRDefault="00A368B9" w:rsidP="00A3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смертью Кирилл говорил брату: “Мы с тобою, как два вола, вели одну борозду. Я изнемог, но ты не подумай оставить труды учительства и снова удалиться на свою гору”. Мефодий пережил брата на 16 лет. Терпя лишения и поношения, он продолжал великое дело — перевод на славянский язык священных книг, проповедь православной веры, крещение славянского народа. 6 апреля 885 года он скончался, оставив преемником лучшего из своих учеников, архиепископа </w:t>
      </w:r>
      <w:proofErr w:type="gramStart"/>
      <w:r w:rsidRPr="004B0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Горазда</w:t>
      </w:r>
      <w:proofErr w:type="gramEnd"/>
      <w:r w:rsidRPr="004B0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около двухсот обученных им священников — славян</w:t>
      </w:r>
      <w:r w:rsidRPr="004B0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96217" w:rsidRPr="004B009E" w:rsidRDefault="009B59AE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B009E">
        <w:rPr>
          <w:rFonts w:ascii="Times New Roman" w:hAnsi="Times New Roman" w:cs="Times New Roman"/>
          <w:b/>
          <w:sz w:val="24"/>
          <w:szCs w:val="24"/>
        </w:rPr>
        <w:t>2.2.Вопросы к классу.</w:t>
      </w:r>
    </w:p>
    <w:p w:rsidR="009B59AE" w:rsidRPr="008267C4" w:rsidRDefault="009B59AE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lastRenderedPageBreak/>
        <w:t>-Что вы знаете о братьях-основателях славянской письменности?</w:t>
      </w:r>
    </w:p>
    <w:p w:rsidR="002467A1" w:rsidRPr="008267C4" w:rsidRDefault="009B59AE" w:rsidP="002467A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-</w:t>
      </w:r>
      <w:r w:rsidR="002467A1" w:rsidRPr="008267C4">
        <w:rPr>
          <w:rFonts w:ascii="Times New Roman" w:hAnsi="Times New Roman" w:cs="Times New Roman"/>
          <w:sz w:val="24"/>
          <w:szCs w:val="24"/>
        </w:rPr>
        <w:t xml:space="preserve"> Почему вспоминают Кирилла с </w:t>
      </w:r>
      <w:proofErr w:type="spellStart"/>
      <w:r w:rsidR="002467A1" w:rsidRPr="008267C4">
        <w:rPr>
          <w:rFonts w:ascii="Times New Roman" w:hAnsi="Times New Roman" w:cs="Times New Roman"/>
          <w:sz w:val="24"/>
          <w:szCs w:val="24"/>
        </w:rPr>
        <w:t>Мефодием</w:t>
      </w:r>
      <w:proofErr w:type="spellEnd"/>
      <w:r w:rsidR="002467A1" w:rsidRPr="008267C4">
        <w:rPr>
          <w:rFonts w:ascii="Times New Roman" w:hAnsi="Times New Roman" w:cs="Times New Roman"/>
          <w:sz w:val="24"/>
          <w:szCs w:val="24"/>
        </w:rPr>
        <w:t>,</w:t>
      </w:r>
    </w:p>
    <w:p w:rsidR="002467A1" w:rsidRPr="008267C4" w:rsidRDefault="002467A1" w:rsidP="002467A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 xml:space="preserve">  Братьев славных, равноапостольных,</w:t>
      </w:r>
    </w:p>
    <w:p w:rsidR="002467A1" w:rsidRPr="008267C4" w:rsidRDefault="002467A1" w:rsidP="002467A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8267C4">
        <w:rPr>
          <w:rFonts w:ascii="Times New Roman" w:hAnsi="Times New Roman" w:cs="Times New Roman"/>
          <w:sz w:val="24"/>
          <w:szCs w:val="24"/>
        </w:rPr>
        <w:t>Беларусии</w:t>
      </w:r>
      <w:proofErr w:type="spellEnd"/>
      <w:r w:rsidRPr="008267C4">
        <w:rPr>
          <w:rFonts w:ascii="Times New Roman" w:hAnsi="Times New Roman" w:cs="Times New Roman"/>
          <w:sz w:val="24"/>
          <w:szCs w:val="24"/>
        </w:rPr>
        <w:t>, Македонии,</w:t>
      </w:r>
    </w:p>
    <w:p w:rsidR="002467A1" w:rsidRPr="008267C4" w:rsidRDefault="002467A1" w:rsidP="002467A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 xml:space="preserve">  В Польше, Чехии и Словакии.</w:t>
      </w:r>
    </w:p>
    <w:p w:rsidR="002467A1" w:rsidRPr="008267C4" w:rsidRDefault="002467A1" w:rsidP="002467A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 xml:space="preserve">  Хвалят братьев – премудрых в Болгарии,</w:t>
      </w:r>
    </w:p>
    <w:p w:rsidR="002467A1" w:rsidRPr="008267C4" w:rsidRDefault="002467A1" w:rsidP="002467A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 xml:space="preserve">  В Украине, Хорватии, Сербии?</w:t>
      </w:r>
    </w:p>
    <w:p w:rsidR="00666716" w:rsidRPr="008267C4" w:rsidRDefault="00666716" w:rsidP="002467A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- Знает ли кто-нибудь из вас кириллическую азбуку?</w:t>
      </w:r>
    </w:p>
    <w:p w:rsidR="009B59AE" w:rsidRDefault="00666716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267C4">
        <w:rPr>
          <w:rFonts w:ascii="Times New Roman" w:hAnsi="Times New Roman" w:cs="Times New Roman"/>
          <w:b/>
          <w:sz w:val="24"/>
          <w:szCs w:val="24"/>
        </w:rPr>
        <w:t>(слайд3 – кириллическая азбука)</w:t>
      </w:r>
    </w:p>
    <w:p w:rsidR="004B009E" w:rsidRPr="004B009E" w:rsidRDefault="00FD4283" w:rsidP="0059621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4B009E">
        <w:rPr>
          <w:rFonts w:ascii="Times New Roman" w:hAnsi="Times New Roman" w:cs="Times New Roman"/>
          <w:sz w:val="24"/>
          <w:szCs w:val="24"/>
        </w:rPr>
        <w:t>акие преобразование претерпела кириллическая азбука</w:t>
      </w:r>
      <w:r>
        <w:rPr>
          <w:rFonts w:ascii="Times New Roman" w:hAnsi="Times New Roman" w:cs="Times New Roman"/>
          <w:sz w:val="24"/>
          <w:szCs w:val="24"/>
        </w:rPr>
        <w:t xml:space="preserve"> со дня её создания до наших дней»?</w:t>
      </w:r>
    </w:p>
    <w:p w:rsidR="009B59AE" w:rsidRPr="00FD4283" w:rsidRDefault="00294567" w:rsidP="008267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 xml:space="preserve">    </w:t>
      </w:r>
      <w:r w:rsidR="003718BF" w:rsidRPr="008267C4">
        <w:rPr>
          <w:rFonts w:ascii="Times New Roman" w:hAnsi="Times New Roman" w:cs="Times New Roman"/>
          <w:sz w:val="24"/>
          <w:szCs w:val="24"/>
        </w:rPr>
        <w:t xml:space="preserve">   </w:t>
      </w:r>
      <w:r w:rsidR="009B59AE" w:rsidRPr="00FD4283">
        <w:rPr>
          <w:rFonts w:ascii="Times New Roman" w:hAnsi="Times New Roman" w:cs="Times New Roman"/>
          <w:b/>
          <w:sz w:val="24"/>
          <w:szCs w:val="24"/>
        </w:rPr>
        <w:t>Заключительное слово учителя:</w:t>
      </w:r>
    </w:p>
    <w:p w:rsidR="008267C4" w:rsidRDefault="004B009E" w:rsidP="008267C4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267C4" w:rsidRPr="00826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письменность?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7C4" w:rsidRPr="008267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совокупность языковых и графических средств письменного общения, и совокупность письменных памятников. Для нас это слово интересно и в первом, и во 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7C4" w:rsidRPr="00826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значении.</w:t>
      </w:r>
      <w:r w:rsidR="008267C4" w:rsidRPr="0082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думаете: можно ли представить себе жизнь без телевизора?</w:t>
      </w:r>
      <w:r w:rsidR="008267C4" w:rsidRPr="0082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Трудно, но можно, наверное, скажете вы. У ваших бабушек и дедушек в детстве не было телевизора; к ним домой не приходили театр, кино, митинги, спортивные соревнования. Если хотите проверить, спросите об этом дома.</w:t>
      </w:r>
      <w:r w:rsidR="008267C4" w:rsidRPr="0082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можно ли представить себе жизнь без электричества?</w:t>
      </w:r>
      <w:r w:rsidR="008267C4" w:rsidRPr="0082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трудно, наверное, думаете вы. Но ведь известно, что раньше люди читали и писали при свечах или при лучине. И только в начале ХХ века появились электрические лампочки.</w:t>
      </w:r>
      <w:r w:rsidR="008267C4" w:rsidRPr="0082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попробуйте представить себе жизнь без письменности!</w:t>
      </w:r>
      <w:r w:rsidR="008267C4" w:rsidRPr="0082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исключено, что кто-то подумает про себя: Ну и что же, вот было бы здорово, если бы исчезла письменность: не надо писать диктанты, сочинения, рефераты. Все уроки будем делать только устно</w:t>
      </w:r>
      <w:proofErr w:type="gramStart"/>
      <w:r w:rsidR="008267C4" w:rsidRPr="0082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 </w:t>
      </w:r>
      <w:proofErr w:type="gramEnd"/>
      <w:r w:rsidR="008267C4" w:rsidRPr="00826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Допустим.</w:t>
      </w:r>
      <w:r w:rsidR="008267C4" w:rsidRPr="0082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ведь должны исчезнуть все книги, библиотеки, почтовые отделения, афиши, не станет карточек в регистратуре поликлиники, трудно придумать, как различать билеты на поезда и т. п.</w:t>
      </w:r>
      <w:r w:rsidR="008267C4" w:rsidRPr="0082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решайте, как лучше: с письменностью или без. Недаром русский писатель и историограф Николай Михайлович Карамзин говорил: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267C4" w:rsidRPr="00826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ума представляет две главные эпохи: изобретение букв и типографии; все другие были их следствием. Чтение и письмо открывают человеку новый мир особенно в наше время, при нынешних успехах разума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B009E" w:rsidRPr="008267C4" w:rsidRDefault="004B009E" w:rsidP="008267C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7C4" w:rsidRPr="004B009E" w:rsidRDefault="004B009E" w:rsidP="00294567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B009E">
        <w:rPr>
          <w:rFonts w:ascii="Times New Roman" w:hAnsi="Times New Roman" w:cs="Times New Roman"/>
          <w:b/>
          <w:sz w:val="24"/>
          <w:szCs w:val="24"/>
        </w:rPr>
        <w:t xml:space="preserve">Ученик читает стихотворение И.А. Бунина </w:t>
      </w:r>
    </w:p>
    <w:p w:rsidR="009B59AE" w:rsidRPr="008267C4" w:rsidRDefault="009B59AE" w:rsidP="009B59A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Молчат гробницы, мумии и кости,-</w:t>
      </w:r>
    </w:p>
    <w:p w:rsidR="009B59AE" w:rsidRPr="008267C4" w:rsidRDefault="009B59AE" w:rsidP="009B59A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Лишь слову жизнь дана:</w:t>
      </w:r>
    </w:p>
    <w:p w:rsidR="009B59AE" w:rsidRPr="008267C4" w:rsidRDefault="009B59AE" w:rsidP="009B59A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Из древней  тьмы, на мировом погосте,</w:t>
      </w:r>
    </w:p>
    <w:p w:rsidR="009B59AE" w:rsidRPr="008267C4" w:rsidRDefault="009B59AE" w:rsidP="009B59A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Звучат лишь Письмена.</w:t>
      </w:r>
    </w:p>
    <w:p w:rsidR="009B59AE" w:rsidRPr="008267C4" w:rsidRDefault="009B59AE" w:rsidP="009B59A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И нет у нас иного достоянья!</w:t>
      </w:r>
    </w:p>
    <w:p w:rsidR="009B59AE" w:rsidRPr="008267C4" w:rsidRDefault="009B59AE" w:rsidP="009B59A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Умейте же беречь</w:t>
      </w:r>
    </w:p>
    <w:p w:rsidR="009B59AE" w:rsidRPr="008267C4" w:rsidRDefault="009B59AE" w:rsidP="009B59A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Хоть в меру сил, в дни злобы и страданья,</w:t>
      </w:r>
    </w:p>
    <w:p w:rsidR="009B59AE" w:rsidRDefault="009B59AE" w:rsidP="009B59A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7C4">
        <w:rPr>
          <w:rFonts w:ascii="Times New Roman" w:hAnsi="Times New Roman" w:cs="Times New Roman"/>
          <w:sz w:val="24"/>
          <w:szCs w:val="24"/>
        </w:rPr>
        <w:t>Наш дар бесценный – речь</w:t>
      </w:r>
      <w:proofErr w:type="gramStart"/>
      <w:r w:rsidRPr="008267C4">
        <w:rPr>
          <w:rFonts w:ascii="Times New Roman" w:hAnsi="Times New Roman" w:cs="Times New Roman"/>
          <w:sz w:val="24"/>
          <w:szCs w:val="24"/>
        </w:rPr>
        <w:t>!</w:t>
      </w:r>
      <w:r w:rsidR="008267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67C4">
        <w:rPr>
          <w:rFonts w:ascii="Times New Roman" w:hAnsi="Times New Roman" w:cs="Times New Roman"/>
          <w:sz w:val="24"/>
          <w:szCs w:val="24"/>
        </w:rPr>
        <w:t>И.А. Бунин)</w:t>
      </w:r>
    </w:p>
    <w:p w:rsidR="00745B90" w:rsidRPr="008267C4" w:rsidRDefault="00745B90" w:rsidP="00826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5B90" w:rsidRPr="008267C4" w:rsidSect="00F32C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9E1"/>
    <w:multiLevelType w:val="hybridMultilevel"/>
    <w:tmpl w:val="8756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1324B"/>
    <w:multiLevelType w:val="hybridMultilevel"/>
    <w:tmpl w:val="CDB67568"/>
    <w:lvl w:ilvl="0" w:tplc="C73023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405FA"/>
    <w:multiLevelType w:val="multilevel"/>
    <w:tmpl w:val="DFBA6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A3A"/>
    <w:rsid w:val="001A240F"/>
    <w:rsid w:val="001B0517"/>
    <w:rsid w:val="002467A1"/>
    <w:rsid w:val="00294567"/>
    <w:rsid w:val="003718BF"/>
    <w:rsid w:val="00371A3A"/>
    <w:rsid w:val="004B009E"/>
    <w:rsid w:val="00563169"/>
    <w:rsid w:val="00596217"/>
    <w:rsid w:val="00666716"/>
    <w:rsid w:val="007254A2"/>
    <w:rsid w:val="00745B90"/>
    <w:rsid w:val="008267C4"/>
    <w:rsid w:val="00880910"/>
    <w:rsid w:val="009B3BC7"/>
    <w:rsid w:val="009B59AE"/>
    <w:rsid w:val="00A368B9"/>
    <w:rsid w:val="00C418E3"/>
    <w:rsid w:val="00CB5A42"/>
    <w:rsid w:val="00D334C4"/>
    <w:rsid w:val="00DE760D"/>
    <w:rsid w:val="00F32C6D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4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368B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Учитель_русского</dc:creator>
  <cp:keywords/>
  <dc:description/>
  <cp:lastModifiedBy>Строкова АС</cp:lastModifiedBy>
  <cp:revision>14</cp:revision>
  <dcterms:created xsi:type="dcterms:W3CDTF">2013-05-27T04:48:00Z</dcterms:created>
  <dcterms:modified xsi:type="dcterms:W3CDTF">2013-05-29T08:33:00Z</dcterms:modified>
</cp:coreProperties>
</file>