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DE" w:rsidRPr="007B2AF4" w:rsidRDefault="009228E0" w:rsidP="00A01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A011DE" w:rsidRPr="007B2AF4">
        <w:rPr>
          <w:rFonts w:ascii="Times New Roman" w:hAnsi="Times New Roman" w:cs="Times New Roman"/>
          <w:b/>
          <w:sz w:val="24"/>
          <w:szCs w:val="24"/>
        </w:rPr>
        <w:t>ОУ «Основная общеобразовательная школа х. Тараховка</w:t>
      </w:r>
    </w:p>
    <w:p w:rsidR="00A011DE" w:rsidRDefault="00A011DE" w:rsidP="00A01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F4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 Саратовской области»</w:t>
      </w:r>
    </w:p>
    <w:p w:rsidR="00A011DE" w:rsidRDefault="00A011DE" w:rsidP="00A01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1DE" w:rsidRDefault="00A011DE" w:rsidP="00A01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1DE" w:rsidRDefault="00A011DE" w:rsidP="00A01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1DE" w:rsidRDefault="00A011DE" w:rsidP="00A01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11DE" w:rsidRDefault="00A011DE" w:rsidP="00A01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1DE" w:rsidRPr="00016FAC" w:rsidRDefault="009228E0" w:rsidP="00016FA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4.5pt;height:70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32pt;v-text-kern:t" trim="t" fitpath="t" string="Доклад"/>
          </v:shape>
        </w:pict>
      </w:r>
    </w:p>
    <w:p w:rsidR="00A011DE" w:rsidRDefault="00A011DE" w:rsidP="00A01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1DE" w:rsidRDefault="009228E0" w:rsidP="00A011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 id="_x0000_i1026" type="#_x0000_t136" style="width:456pt;height:171pt" fillcolor="#369" stroked="f">
            <v:shadow on="t" color="#b2b2b2" opacity="52429f" offset="3pt"/>
            <v:textpath style="font-family:&quot;Times New Roman&quot;;font-size:48pt;v-text-kern:t" trim="t" fitpath="t" string="&quot;Работа&#10;с одаренными детьми&#10; в начальной школе&quot;"/>
          </v:shape>
        </w:pict>
      </w:r>
    </w:p>
    <w:p w:rsidR="00A011DE" w:rsidRDefault="00A011DE" w:rsidP="00016FAC">
      <w:pPr>
        <w:rPr>
          <w:rFonts w:ascii="Times New Roman" w:hAnsi="Times New Roman" w:cs="Times New Roman"/>
          <w:b/>
          <w:sz w:val="40"/>
          <w:szCs w:val="40"/>
        </w:rPr>
      </w:pPr>
    </w:p>
    <w:p w:rsidR="00A011DE" w:rsidRDefault="00A011DE" w:rsidP="00A011D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Учителя начальных классов</w:t>
      </w:r>
    </w:p>
    <w:p w:rsidR="00A011DE" w:rsidRPr="00EF6F67" w:rsidRDefault="00A011DE" w:rsidP="00A011D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Масляковой И.В.</w:t>
      </w:r>
    </w:p>
    <w:p w:rsidR="00A011DE" w:rsidRPr="00A011DE" w:rsidRDefault="00A011DE" w:rsidP="00A011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746C" w:rsidRPr="00016FAC" w:rsidRDefault="0093746C" w:rsidP="00FF1C41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A011DE" w:rsidRPr="00016FAC" w:rsidRDefault="00A011DE" w:rsidP="00FF1C41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A011DE" w:rsidRPr="00016FAC" w:rsidRDefault="00A011DE" w:rsidP="00FF1C41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A011DE" w:rsidRPr="00016FAC" w:rsidRDefault="00A011DE" w:rsidP="00FF1C41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A011DE" w:rsidRPr="00016FAC" w:rsidRDefault="00A011DE" w:rsidP="00FF1C41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A011DE" w:rsidRPr="00016FAC" w:rsidRDefault="00A011DE" w:rsidP="00FF1C41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A011DE" w:rsidRPr="00016FAC" w:rsidRDefault="00A011DE" w:rsidP="00FF1C41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93746C" w:rsidRPr="00016FAC" w:rsidRDefault="00A011DE" w:rsidP="00016FAC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016FA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2012- 2013 </w:t>
      </w:r>
      <w:r w:rsidRPr="00A011D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уч.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A011D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год.</w:t>
      </w:r>
    </w:p>
    <w:p w:rsidR="0093746C" w:rsidRDefault="0093746C" w:rsidP="00FF1C41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FF1C41" w:rsidRPr="00535FD9" w:rsidRDefault="00FF1C41" w:rsidP="00FF1C41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Одарённый ребенок</w:t>
      </w:r>
      <w:proofErr w:type="gramStart"/>
      <w:r w:rsidRPr="00535F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… С</w:t>
      </w:r>
      <w:proofErr w:type="gramEnd"/>
      <w:r w:rsidRPr="00535F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колько ожиданий, надежд, сомнений и тревог </w:t>
      </w:r>
      <w:r w:rsidRPr="00535F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связано с этими словами. Одаренный, т.е. наделенный определен</w:t>
      </w:r>
      <w:r w:rsidRPr="00535F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ным даром, способный к какой-либо деятельности более</w:t>
      </w:r>
      <w:proofErr w:type="gramStart"/>
      <w:r w:rsidRPr="00535F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proofErr w:type="gramEnd"/>
      <w:r w:rsidRPr="00535F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чем дру</w:t>
      </w:r>
      <w:r w:rsidRPr="00535F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гие, и, следовательно, обладающий выдающимися способностями</w:t>
      </w:r>
    </w:p>
    <w:p w:rsidR="00FF1C41" w:rsidRPr="00535FD9" w:rsidRDefault="00FF1C41" w:rsidP="00FF1C41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C41" w:rsidRPr="00535FD9" w:rsidRDefault="00FF1C41" w:rsidP="00FF1C41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Задача учителя - во-первых, увидеть способности у каждого учащегося,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 благодаря которым у него появляется потребность в их реализации, и, во-</w:t>
      </w:r>
      <w:r w:rsidRPr="00535F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вторых, умело их развивать и применять на практике. Опытный педагог уже на </w:t>
      </w:r>
      <w:r w:rsidRPr="00535F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 первом этапе обучения может заметить у учеников определенные способности,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которым они будут выделяться среди своих сверстников. Так, на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535F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пример, у одного ученика проявляется нестандартность мышления, у другого - </w:t>
      </w:r>
      <w:r w:rsidRPr="00535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отличная долговременная память, у третьего - неординарный подход и ориги</w:t>
      </w:r>
      <w:r w:rsidRPr="00535F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нальность в решении различных учебных задач. </w:t>
      </w:r>
      <w:proofErr w:type="gramStart"/>
      <w:r w:rsidRPr="00535F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Кто-то обладает большей спо</w:t>
      </w:r>
      <w:r w:rsidRPr="00535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собностью абстрагироваться, а кто-то не имеет себе равных в воображении и </w:t>
      </w:r>
      <w:r w:rsidRPr="00535F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фантазии.</w:t>
      </w:r>
      <w:proofErr w:type="gramEnd"/>
      <w:r w:rsidRPr="00535F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Такие ученики, как правило, имеют высокую мотивацию к изучению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предмета. Учитель, наблюдая за учениками во время урока при выполнении </w:t>
      </w:r>
      <w:r w:rsidRPr="00535F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различного рода учебных задач во всех видах речевой деятельности (монолог, </w:t>
      </w:r>
      <w:r w:rsidRPr="00535F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диалог, письмо, чтение), постепенно замечает быстрое осмысление и переос</w:t>
      </w:r>
      <w:r w:rsidRPr="00535F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5F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мысление информац</w:t>
      </w:r>
      <w:proofErr w:type="gramStart"/>
      <w:r w:rsidRPr="00535F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ии у о</w:t>
      </w:r>
      <w:proofErr w:type="gramEnd"/>
      <w:r w:rsidRPr="00535F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дних; запоминание, удерживание в памяти и вспоми</w:t>
      </w:r>
      <w:r w:rsidRPr="00535F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535F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нание полученной информации у других; а концентрация внимания и легкость </w:t>
      </w:r>
      <w:r w:rsidRPr="00535FD9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 </w:t>
      </w:r>
      <w:r w:rsidRPr="00535F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усвоения материала свойственны третьим.</w:t>
      </w:r>
    </w:p>
    <w:p w:rsidR="00FF1C41" w:rsidRPr="009B08DB" w:rsidRDefault="00FF1C41" w:rsidP="009B08DB">
      <w:pPr>
        <w:pStyle w:val="a5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Одаренный ребенок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ребенок, который выделяется ярки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очевидными, иногда выдающи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мися достижениями (или имеет внутренние предпосылки для таких достижений) в том или ином виде деятельности.</w:t>
      </w:r>
    </w:p>
    <w:p w:rsidR="00FF1C41" w:rsidRPr="004E6CFD" w:rsidRDefault="00FF1C41" w:rsidP="009B08DB">
      <w:pPr>
        <w:pStyle w:val="a5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Одаренность может проявляться: </w:t>
      </w:r>
    </w:p>
    <w:p w:rsidR="00FF1C41" w:rsidRPr="004E6CFD" w:rsidRDefault="00FF1C41" w:rsidP="009B08D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4E6CF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E6CFD">
        <w:rPr>
          <w:rFonts w:ascii="Times New  Roman ;" w:eastAsia="Times New Roman" w:hAnsi="Times New  Roman ;" w:cs="Times New Roman"/>
          <w:color w:val="000000"/>
          <w:sz w:val="14"/>
          <w:szCs w:val="14"/>
        </w:rPr>
        <w:t xml:space="preserve">      </w:t>
      </w:r>
      <w:r w:rsidRPr="004E6CF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одаренность явная (проявленная), которая «у всех на виду». Специалисты утвер</w:t>
      </w:r>
      <w:r w:rsidRPr="004E6C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4E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ждают, что число таких явно одаренных детей составляет примерно 1-3% </w:t>
      </w:r>
      <w:r w:rsidRPr="004E6CF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процента от общего числа детей;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35FD9">
        <w:rPr>
          <w:rFonts w:ascii="Times New  Roman ;" w:eastAsia="Times New Roman" w:hAnsi="Times New  Roman ;" w:cs="Times New Roman"/>
          <w:color w:val="000000"/>
          <w:sz w:val="14"/>
          <w:szCs w:val="14"/>
        </w:rPr>
        <w:t xml:space="preserve">     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одаренность возрастная, т.е. в одном возрасте ребенок показывает явную одаренность, а потом, по истечении нескольких лет эта одарен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куда-то исчезает;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35FD9">
        <w:rPr>
          <w:rFonts w:ascii="Times New  Roman ;" w:eastAsia="Times New Roman" w:hAnsi="Times New  Roman ;" w:cs="Times New Roman"/>
          <w:color w:val="000000"/>
          <w:sz w:val="14"/>
          <w:szCs w:val="14"/>
        </w:rPr>
        <w:t xml:space="preserve">     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одаренность скрытая (непроявленная), т.е. одарен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которая по каким-то причинам не проявила себя в учебной или иной деятельности данного ребенка. Детей со скрытой одаренностью примерно 20-25% от общего числа учащихся.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маленькие дети наделены с рождения определенными задатками и спо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собностями. Однако не все они развиваются. Нераскрытые возможности постепенно угасают вследствие </w:t>
      </w:r>
      <w:proofErr w:type="spellStart"/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невостребованности</w:t>
      </w:r>
      <w:proofErr w:type="spellEnd"/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почему учителя начальных классов должны создавать развивающую, творческую образовательную среду, способствующую раскрытию природных воз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можностей каждого ребенка.</w:t>
      </w:r>
    </w:p>
    <w:p w:rsidR="00FF1C41" w:rsidRPr="00535FD9" w:rsidRDefault="00FF1C41" w:rsidP="00FF1C41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Кого считают одаренным?</w:t>
      </w:r>
      <w:r w:rsidRPr="00535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Специалисты выделяют несколько категорий детей, называемых обычно одаренными.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1.</w:t>
      </w:r>
      <w:r w:rsidRPr="00535FD9">
        <w:rPr>
          <w:rFonts w:ascii="Times New Roman" w:eastAsia="Times New Roman" w:hAnsi="Times New Roman" w:cs="Times New Roman"/>
          <w:color w:val="000000"/>
          <w:spacing w:val="-23"/>
          <w:sz w:val="14"/>
          <w:szCs w:val="14"/>
        </w:rPr>
        <w:t xml:space="preserve">  </w:t>
      </w:r>
      <w:r w:rsidRPr="00535F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дети с высокими показателями по специальным тестам интеллекта;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2.</w:t>
      </w:r>
      <w:r w:rsidRPr="00535FD9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</w:rPr>
        <w:t xml:space="preserve">             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 высоким уровнем творческих способностей;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3.</w:t>
      </w:r>
      <w:r w:rsidRPr="00535FD9"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</w:rPr>
        <w:t xml:space="preserve">              </w:t>
      </w:r>
      <w:r w:rsidRPr="00535F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дети, достигшие успехов в каких-либо областях деятельности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4.</w:t>
      </w:r>
      <w:r w:rsidRPr="00535FD9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</w:rPr>
        <w:t xml:space="preserve">              </w:t>
      </w:r>
      <w:r w:rsidRPr="00535F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дети, хорошо обучающиеся в школе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5.</w:t>
      </w:r>
      <w:r w:rsidRPr="00535FD9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</w:rPr>
        <w:t xml:space="preserve">              </w:t>
      </w:r>
      <w:r w:rsidRPr="00535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дети, которые любят спорт, игры, хорошо развиты физически, энергичны.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Каждая из этих категорий отражает определенное отношение к пониманию одаренности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психического явления.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Выявление, поддержка, развитие и социализация одаренных детей становятся одной из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приоритетных задач современного образования.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или </w:t>
      </w:r>
      <w:r w:rsidRPr="00535F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специальных классов для одаренных. Но существует возможность и другого решения - не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удалять одаренного ребенка из естественной для него среды, обучать и воспитывать, не </w:t>
      </w:r>
      <w:r w:rsidRPr="00535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выводя его из круга </w:t>
      </w:r>
      <w:r w:rsidRPr="00535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обычных сверстников, создав условия для развития и реализации его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выдающихся возможностей.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интеллектуально-творческого </w:t>
      </w:r>
      <w:r w:rsidRPr="00535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потенциала каждого ребенка. С другой стороны, существует категория детей, качественно отличающихся от своих сверстников, и, соответственно, требующих организации особого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развития и воспитания.</w:t>
      </w:r>
    </w:p>
    <w:p w:rsidR="00FF1C41" w:rsidRPr="00535FD9" w:rsidRDefault="00FF1C41" w:rsidP="00FF1C41">
      <w:pPr>
        <w:pStyle w:val="a5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Выявление одаренных и талантливых детей – достаточно продолжительный процесс. </w:t>
      </w:r>
    </w:p>
    <w:p w:rsidR="00FF1C41" w:rsidRPr="00535FD9" w:rsidRDefault="00FF1C41" w:rsidP="00FF1C41">
      <w:pPr>
        <w:pStyle w:val="a5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</w:p>
    <w:p w:rsidR="00FF1C41" w:rsidRPr="00535FD9" w:rsidRDefault="00FF1C41" w:rsidP="00FF1C41">
      <w:pPr>
        <w:pStyle w:val="a5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Для эффективного выявления одаренных детей необходим комплексный подход к процедуре исследования. Центральные фигуры в педагогическом про</w:t>
      </w:r>
      <w:r w:rsidRPr="00535F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цессе - педагог и ребенок. Исходя из этого, наблюдения педагога, его критерии </w:t>
      </w:r>
      <w:r w:rsidRPr="00535FD9">
        <w:rPr>
          <w:rFonts w:ascii="Times New Roman" w:eastAsia="Times New Roman" w:hAnsi="Times New Roman" w:cs="Times New Roman"/>
          <w:sz w:val="24"/>
          <w:szCs w:val="24"/>
        </w:rPr>
        <w:t xml:space="preserve">выявления одаренных детей наиболее ценны. В педагогическом процессе воз </w:t>
      </w:r>
      <w:r w:rsidRPr="00535F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растает роль педагога как диагноста, где самый главный его инструментарий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педагогическое чутье, интуиция и опыт.</w:t>
      </w:r>
    </w:p>
    <w:p w:rsidR="00FF1C41" w:rsidRPr="00535FD9" w:rsidRDefault="00FF1C41" w:rsidP="00FF1C41">
      <w:pPr>
        <w:pStyle w:val="a5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1.</w:t>
      </w:r>
      <w:r w:rsidRPr="00535FD9">
        <w:rPr>
          <w:rFonts w:ascii="Times New Roman" w:eastAsia="Times New Roman" w:hAnsi="Times New Roman" w:cs="Times New Roman"/>
          <w:color w:val="000000"/>
          <w:spacing w:val="-23"/>
          <w:sz w:val="14"/>
          <w:szCs w:val="14"/>
        </w:rPr>
        <w:t xml:space="preserve"> 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академической (способность   учиться): у детей незаурядный интеллект, они обладают хорошей памятью легко и быстро схватывают школьный материал.</w:t>
      </w:r>
    </w:p>
    <w:p w:rsidR="00FF1C41" w:rsidRPr="004E6CFD" w:rsidRDefault="00FF1C41" w:rsidP="00FF1C41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        </w:t>
      </w:r>
      <w:r w:rsidRPr="004E6CF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2.</w:t>
      </w:r>
      <w:r w:rsidRPr="004E6CFD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</w:rPr>
        <w:t xml:space="preserve">              </w:t>
      </w:r>
      <w:proofErr w:type="gramStart"/>
      <w:r w:rsidRPr="004E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интеллектуальной</w:t>
      </w:r>
      <w:proofErr w:type="gramEnd"/>
      <w:r w:rsidRPr="004E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    (умение анализировать, мыслить): задают много необычных </w:t>
      </w:r>
      <w:r w:rsidRPr="004E6CF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 рассудительны не по годам, ясно мыслят, остро реагируют на все новое, неизведанное.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3.</w:t>
      </w:r>
      <w:r w:rsidRPr="00535FD9"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</w:rPr>
        <w:t xml:space="preserve">             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художественной (музыкально-художественной): дети любят музыку, легко запоминают мелодии и ритмы, поют с большим чувством и удовольствием, пытаются </w:t>
      </w:r>
      <w:r w:rsidRPr="00535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научиться играть на музыкальном инструменте, любят рисовать и лепить умеют видеть прекрасное и необычное рядом, с помощью рисунками лепки пытаются выражать свои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эмоции и чувства» с удовольствием рассматривают художественные произведения искусства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4.</w:t>
      </w:r>
      <w:r w:rsidRPr="00535FD9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</w:rPr>
        <w:t xml:space="preserve">             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(не шаблонное мышление): дети интересуются разными механизмами и машинами, используют испорченные приборы для создания новых поделок, конструируют модели.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5.</w:t>
      </w:r>
      <w:r w:rsidRPr="00535FD9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</w:rPr>
        <w:t xml:space="preserve">              </w:t>
      </w:r>
      <w:r w:rsidRPr="00535F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психомоторной (</w:t>
      </w:r>
      <w:proofErr w:type="gramStart"/>
      <w:r w:rsidRPr="00535F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спортивная</w:t>
      </w:r>
      <w:proofErr w:type="gramEnd"/>
      <w:r w:rsidRPr="00535F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): дети энергичны и все время хотят двигаться, любят </w:t>
      </w:r>
      <w:r w:rsidRPr="00535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спортивные игры, часто  в них выигрывают, хорошо развиты физически, координированы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в движениях, ловко управляются со скакалками и мячами.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Признаки одаренности связаны с высоким уровнем выполнения деятельности.  Такой ребенок стремится завершить начатое дело. Причем он не просто создает, а создает новое, меняет   привычное.   Он   часто   критичен   к  результатам   своего   труда,   стремится   к совершенству.  Одаренные дети опережают других в количестве и силе восприятия </w:t>
      </w:r>
      <w:r w:rsidRPr="00535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окружающих событий и явлений: они больше улавливают и понимают. Они больше видят,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слышат и чувствуют, чем другие в тех же условиях, могут следить одновременно за несколькими событиями.  Они редко попадают впросак.  Из  поля их восприятия не выпадают интонации, жесты, позы и модели поведения окружающих людей. Одаренного </w:t>
      </w:r>
      <w:r w:rsidRPr="00535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ребенка нередко сравнивают с губкой, впитывающей самую разнообразную информацию.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Одаренные дети обычно обладают отличной памятью. Большой словарный запас, </w:t>
      </w:r>
      <w:r w:rsidRPr="00535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сопровождающийся сложными синтаксическими конструкциями, умения ставить вопросы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всего привлекают внимание окружающих к одаренному ребенку. Маленькие вундеркинды с удовольствием читают словари и энциклопедии, придумывают слова, которые должны, по их мнению, выражать их собственные понятия и воображаемые события, предпочитают игры, требующие активизации умственных способностей.</w:t>
      </w:r>
    </w:p>
    <w:p w:rsidR="00FF1C41" w:rsidRPr="004E6CFD" w:rsidRDefault="00FF1C41" w:rsidP="009B08DB">
      <w:pPr>
        <w:pStyle w:val="a5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основных задач воспитательно-образовательного процесса школы стоит работа с одаренными детьми, имеющих все возможности проявить себя, раскрыться, </w:t>
      </w:r>
      <w:r w:rsidRPr="00535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развивать свои способности в процессе обучения в условиях необязательных занятий,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индивидуальной работы с педагогами.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Одаренный, талантливый ребенок - это, прежде всего ребенок. Как и другим детям, ему </w:t>
      </w:r>
      <w:proofErr w:type="gramStart"/>
      <w:r w:rsidRPr="00535F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нужны</w:t>
      </w:r>
      <w:proofErr w:type="gramEnd"/>
      <w:r w:rsidRPr="00535F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ласка, любовь, внимание и помощь близких. Создать среду, которая обеспечит успешное развитие ребенка, </w:t>
      </w:r>
      <w:r w:rsidRPr="00535F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lastRenderedPageBreak/>
        <w:t xml:space="preserve">уважение его точки зрения, любопытства, поощрение его интересов, даже если </w:t>
      </w:r>
      <w:r w:rsidRPr="00535FD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эти интересы не всегда понятны взрослым, - задача педагогов и родителей. Всегда важно найти время радоваться ребенку. Не стоит забывать о том, что одаренном ребенку нужен тот же опыт в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общении и деятельности, что и всем, но только в большей мере.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Одаренному ребенку нужна и дисциплина, и возможность делать </w:t>
      </w:r>
      <w:r w:rsidRPr="00535FD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ошибки и брать на себя ответственность. Следует помнить, что одаренный ребенок уже в очень </w:t>
      </w:r>
      <w:r w:rsidRPr="00535F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раннем возрасте склонен к очень серьезным размышлениям, интересуется глобальными </w:t>
      </w:r>
      <w:r w:rsidRPr="00535F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проблемами, о которых часто говорят взрослые, устанавливает для себя высокие критерии,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стремится к совершенству, в любом вопросе доходит до самой сути.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Одаренный ребенок проявляет понимание к другим людям, очень чувствителен </w:t>
      </w:r>
      <w:r w:rsidRPr="00535FD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несправедливости, крайне критичен к взрослым, которые идут на компромисс с совестью во </w:t>
      </w:r>
      <w:r w:rsidRPr="00535F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избежание конфликтов, склонен самонаблюдению и постоянно оценивает, что хорошо и что плохо </w:t>
      </w:r>
      <w:r w:rsidRPr="00535F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в нем самом. Одаренный ребенок не выносит глупости, особенно когда она маскируется чьим-то </w:t>
      </w:r>
      <w:r w:rsidRPr="00535F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авторитетом. Он стремится быть творческим, изобретательным и, как результат, ищет </w:t>
      </w:r>
      <w:r w:rsidRPr="00535F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необычные, новые способы выполнения обычных дел. Такой ребенок, конечно же, проявляет </w:t>
      </w:r>
      <w:r w:rsidRPr="00535FD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склонности к занятиям наукой и искусством.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 </w:t>
      </w:r>
    </w:p>
    <w:p w:rsidR="00FF1C41" w:rsidRPr="00535FD9" w:rsidRDefault="00FF1C41" w:rsidP="00FF1C41">
      <w:pPr>
        <w:pStyle w:val="a5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1C41" w:rsidRPr="009B08DB" w:rsidRDefault="00FF1C41" w:rsidP="009B08DB">
      <w:pPr>
        <w:pStyle w:val="a5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Составим портрет одаренного ребенка. 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Портрет одаренного ребенка</w:t>
      </w:r>
    </w:p>
    <w:p w:rsidR="00FF1C41" w:rsidRPr="00535FD9" w:rsidRDefault="00FF1C41" w:rsidP="009B08DB">
      <w:pPr>
        <w:pStyle w:val="a5"/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</w:rPr>
        <w:t>1.</w:t>
      </w:r>
      <w:r w:rsidRPr="00535FD9">
        <w:rPr>
          <w:rFonts w:ascii="Times New Roman" w:eastAsia="Times New Roman" w:hAnsi="Times New Roman" w:cs="Times New Roman"/>
          <w:b/>
          <w:bCs/>
          <w:color w:val="000000"/>
          <w:spacing w:val="-16"/>
          <w:sz w:val="14"/>
          <w:szCs w:val="14"/>
        </w:rPr>
        <w:t xml:space="preserve">             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любопытство ко многим вещам, постоянно задает вопросы.</w:t>
      </w:r>
    </w:p>
    <w:p w:rsidR="00FF1C41" w:rsidRPr="00535FD9" w:rsidRDefault="00FF1C41" w:rsidP="009B08DB">
      <w:pPr>
        <w:pStyle w:val="a5"/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2.</w:t>
      </w:r>
      <w:r w:rsidRPr="00535FD9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</w:rPr>
        <w:t xml:space="preserve">     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 много идей, решений задач, ответов на вопросы.</w:t>
      </w:r>
    </w:p>
    <w:p w:rsidR="00FF1C41" w:rsidRPr="00535FD9" w:rsidRDefault="00FF1C41" w:rsidP="009B08DB">
      <w:pPr>
        <w:pStyle w:val="a5"/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3.</w:t>
      </w:r>
      <w:r w:rsidR="009B08DB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</w:rPr>
        <w:t>     </w:t>
      </w:r>
      <w:r w:rsidRPr="00535FD9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</w:rPr>
        <w:t xml:space="preserve">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высказывает свое мнение, настойчиво, энергично отстаивает его.</w:t>
      </w:r>
    </w:p>
    <w:p w:rsidR="00FF1C41" w:rsidRPr="00535FD9" w:rsidRDefault="00FF1C41" w:rsidP="009B08DB">
      <w:pPr>
        <w:pStyle w:val="a5"/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4.</w:t>
      </w:r>
      <w:r w:rsidRPr="00535FD9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</w:rPr>
        <w:t xml:space="preserve">      </w:t>
      </w:r>
      <w:proofErr w:type="gramStart"/>
      <w:r w:rsidRPr="00535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Склонен</w:t>
      </w:r>
      <w:proofErr w:type="gramEnd"/>
      <w:r w:rsidRPr="00535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 рискованным действиям.</w:t>
      </w:r>
    </w:p>
    <w:p w:rsidR="00FF1C41" w:rsidRPr="00535FD9" w:rsidRDefault="00FF1C41" w:rsidP="009B08DB">
      <w:pPr>
        <w:pStyle w:val="a5"/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5.</w:t>
      </w:r>
      <w:r w:rsidR="009B08DB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</w:rPr>
        <w:t>    </w:t>
      </w:r>
      <w:r w:rsidRPr="00535FD9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</w:rPr>
        <w:t>  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Обладает богатой фантазией, воображением. Часто </w:t>
      </w:r>
      <w:proofErr w:type="gramStart"/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озабочен</w:t>
      </w:r>
      <w:proofErr w:type="gramEnd"/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преобразо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ванием, улучшением общества, предметов.</w:t>
      </w:r>
    </w:p>
    <w:p w:rsidR="00FF1C41" w:rsidRPr="00535FD9" w:rsidRDefault="00FF1C41" w:rsidP="009B08DB">
      <w:pPr>
        <w:pStyle w:val="a5"/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6.</w:t>
      </w:r>
      <w:r w:rsidRPr="00535FD9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</w:rPr>
        <w:t>       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 хорошо развитым чувством юмора, видит юмор в ситуациях, ко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торые могут не казаться другим смешными.</w:t>
      </w:r>
    </w:p>
    <w:p w:rsidR="00FF1C41" w:rsidRPr="00535FD9" w:rsidRDefault="00FF1C41" w:rsidP="009B08DB">
      <w:pPr>
        <w:pStyle w:val="a5"/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7.</w:t>
      </w:r>
      <w:r w:rsidRPr="00535FD9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</w:rPr>
        <w:t>   </w:t>
      </w:r>
      <w:proofErr w:type="gramStart"/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Чувствителен</w:t>
      </w:r>
      <w:proofErr w:type="gramEnd"/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красоте, внимателен к эстетике вещей.</w:t>
      </w:r>
    </w:p>
    <w:p w:rsidR="00FF1C41" w:rsidRPr="00535FD9" w:rsidRDefault="00FF1C41" w:rsidP="009B08DB">
      <w:pPr>
        <w:pStyle w:val="a5"/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8.</w:t>
      </w:r>
      <w:r w:rsidRPr="00535FD9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</w:rPr>
        <w:t>      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конфликтен, не </w:t>
      </w:r>
      <w:proofErr w:type="gramStart"/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приспособленец</w:t>
      </w:r>
      <w:proofErr w:type="gramEnd"/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, не боится отличиться от других.</w:t>
      </w:r>
    </w:p>
    <w:p w:rsidR="00FF1C41" w:rsidRPr="00535FD9" w:rsidRDefault="00FF1C41" w:rsidP="009B08DB">
      <w:pPr>
        <w:pStyle w:val="a5"/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9.</w:t>
      </w:r>
      <w:r w:rsidRPr="00535FD9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</w:rPr>
        <w:t>       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Конструктивно </w:t>
      </w:r>
      <w:proofErr w:type="gramStart"/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критичен</w:t>
      </w:r>
      <w:proofErr w:type="gramEnd"/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принимает авторитарных указаний без крити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изучения.</w:t>
      </w:r>
    </w:p>
    <w:p w:rsidR="00FF1C41" w:rsidRPr="00535FD9" w:rsidRDefault="00FF1C41" w:rsidP="009B08DB">
      <w:pPr>
        <w:pStyle w:val="a5"/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535FD9">
        <w:rPr>
          <w:rFonts w:ascii="Times New  Roman ;" w:eastAsia="Times New Roman" w:hAnsi="Times New  Roman ;" w:cs="Times New Roman"/>
          <w:color w:val="000000"/>
          <w:sz w:val="14"/>
          <w:szCs w:val="14"/>
        </w:rPr>
        <w:t xml:space="preserve"> 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Стремится к самовыражению, творческому использованию предметов.</w:t>
      </w:r>
    </w:p>
    <w:p w:rsidR="00FF1C41" w:rsidRPr="004E6CFD" w:rsidRDefault="00FF1C41" w:rsidP="00FF1C41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организации развивающей среды, планомерных занятий, индивидуальной  </w:t>
      </w:r>
      <w:r w:rsidRPr="004E6CF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работы, активного участия родителей развития способностей ребенка невозможно.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 поддержки одаренных детей необходимо использовать: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5FD9">
        <w:rPr>
          <w:rFonts w:ascii="Times New  Roman ;" w:eastAsia="Times New Roman" w:hAnsi="Times New  Roman ;" w:cs="Times New Roman"/>
          <w:color w:val="000000"/>
          <w:sz w:val="14"/>
          <w:szCs w:val="14"/>
        </w:rPr>
        <w:t xml:space="preserve">         </w:t>
      </w:r>
      <w:r w:rsidRPr="00535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индивидуальный подход на уроках;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5FD9">
        <w:rPr>
          <w:rFonts w:ascii="Times New  Roman ;" w:eastAsia="Times New Roman" w:hAnsi="Times New  Roman ;" w:cs="Times New Roman"/>
          <w:color w:val="000000"/>
          <w:sz w:val="14"/>
          <w:szCs w:val="14"/>
        </w:rPr>
        <w:t xml:space="preserve">        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  занятия  с  одаренными  учащимися;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5FD9">
        <w:rPr>
          <w:rFonts w:ascii="Times New  Roman ;" w:eastAsia="Times New Roman" w:hAnsi="Times New  Roman ;" w:cs="Times New Roman"/>
          <w:color w:val="000000"/>
          <w:sz w:val="14"/>
          <w:szCs w:val="14"/>
        </w:rPr>
        <w:t xml:space="preserve">         </w:t>
      </w:r>
      <w:r w:rsidR="00E032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участие в школьных и областных</w:t>
      </w:r>
      <w:r w:rsidRPr="00535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олимпиадах;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5FD9">
        <w:rPr>
          <w:rFonts w:ascii="Times New  Roman ;" w:eastAsia="Times New Roman" w:hAnsi="Times New  Roman ;" w:cs="Times New Roman"/>
          <w:color w:val="000000"/>
          <w:sz w:val="14"/>
          <w:szCs w:val="14"/>
        </w:rPr>
        <w:t xml:space="preserve">         </w:t>
      </w:r>
      <w:r w:rsidRPr="00535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психологические консультации, тренинги, тестирование;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5FD9">
        <w:rPr>
          <w:rFonts w:ascii="Times New  Roman ;" w:eastAsia="Times New Roman" w:hAnsi="Times New  Roman ;" w:cs="Times New Roman"/>
          <w:color w:val="000000"/>
          <w:sz w:val="14"/>
          <w:szCs w:val="14"/>
        </w:rPr>
        <w:t xml:space="preserve">         </w:t>
      </w:r>
      <w:r w:rsidRPr="00535F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конкурсы, интеллектуальные игры, фестивали, спортивные соревнования: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секций по интересам;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5FD9">
        <w:rPr>
          <w:rFonts w:ascii="Times New  Roman ;" w:eastAsia="Times New Roman" w:hAnsi="Times New  Roman ;" w:cs="Times New Roman"/>
          <w:color w:val="000000"/>
          <w:sz w:val="14"/>
          <w:szCs w:val="14"/>
        </w:rPr>
        <w:t xml:space="preserve">        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      современных    средств    информации;</w:t>
      </w:r>
    </w:p>
    <w:p w:rsidR="00FF1C41" w:rsidRPr="00535FD9" w:rsidRDefault="00FF1C41" w:rsidP="00FF1C41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35FD9">
        <w:rPr>
          <w:rFonts w:ascii="Times New  Roman ;" w:eastAsia="Times New Roman" w:hAnsi="Times New  Roman ;" w:cs="Times New Roman"/>
          <w:color w:val="000000"/>
          <w:sz w:val="14"/>
          <w:szCs w:val="14"/>
        </w:rPr>
        <w:t xml:space="preserve">         </w:t>
      </w: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детских портфолио.</w:t>
      </w:r>
    </w:p>
    <w:p w:rsidR="00FF1C41" w:rsidRPr="009B08DB" w:rsidRDefault="00FF1C41" w:rsidP="009B08DB">
      <w:pPr>
        <w:pStyle w:val="a5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C41" w:rsidRPr="004E6CFD" w:rsidRDefault="00FF1C41" w:rsidP="00FF1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Условия, которые созданы в </w:t>
      </w:r>
      <w:proofErr w:type="gramStart"/>
      <w:r w:rsidRPr="004E6CFD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нашем</w:t>
      </w:r>
      <w:proofErr w:type="gramEnd"/>
      <w:r w:rsidRPr="004E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ОУ по поддержке одаренных детей. </w:t>
      </w:r>
    </w:p>
    <w:p w:rsidR="00FF1C41" w:rsidRPr="00535FD9" w:rsidRDefault="00FF1C41" w:rsidP="00FF1C41">
      <w:pPr>
        <w:pStyle w:val="a5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C41" w:rsidRPr="009B08DB" w:rsidRDefault="00FF1C41" w:rsidP="009B08DB">
      <w:pPr>
        <w:pStyle w:val="a5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дети – национальное  достояние любят страны,  то одаренные дети – её интеллектуальный творческий  потенциал. Чем раньше учитель  обнаружит незаурядные  способности в своих учебниках и сумеет создать для них условия для обучения, тем  больше  надежд  на то, что  в будущем эти дети составят гордость и славу своего отечества. </w:t>
      </w:r>
    </w:p>
    <w:p w:rsidR="00FF1C41" w:rsidRDefault="00FF1C41" w:rsidP="00FF1C41">
      <w:pPr>
        <w:pStyle w:val="a3"/>
        <w:ind w:left="644"/>
      </w:pPr>
      <w:r>
        <w:lastRenderedPageBreak/>
        <w:t xml:space="preserve">В дошкольные годы у многих детей проявляются специфические способности в конкретной области человеческой деятельности, что может свидетельствовать о врожденных способностях того или иного ребенка, его одаренности. Американские психологи А. де </w:t>
      </w:r>
      <w:proofErr w:type="spellStart"/>
      <w:r>
        <w:t>Хаан</w:t>
      </w:r>
      <w:proofErr w:type="spellEnd"/>
      <w:r>
        <w:t xml:space="preserve"> и Г. Каф разработали тест-анкету на выявление подобных способностей.</w:t>
      </w:r>
    </w:p>
    <w:p w:rsidR="00FF1C41" w:rsidRDefault="00FF1C41" w:rsidP="00FF1C41">
      <w:pPr>
        <w:pStyle w:val="a3"/>
        <w:ind w:left="644"/>
      </w:pPr>
      <w:r>
        <w:rPr>
          <w:rStyle w:val="a4"/>
        </w:rPr>
        <w:t>5 признаков музыкальных способностей</w:t>
      </w:r>
    </w:p>
    <w:p w:rsidR="00FF1C41" w:rsidRDefault="00FF1C41" w:rsidP="00FF1C41">
      <w:pPr>
        <w:pStyle w:val="a3"/>
        <w:ind w:left="644"/>
      </w:pPr>
      <w:r>
        <w:t>У вашего ребенка музыкальный талант, если он:</w:t>
      </w:r>
    </w:p>
    <w:p w:rsidR="00FF1C41" w:rsidRDefault="00FF1C41" w:rsidP="00FF1C41">
      <w:pPr>
        <w:pStyle w:val="a3"/>
        <w:ind w:left="644"/>
      </w:pPr>
      <w:r>
        <w:t>* любит слушать музыку и всегда стремится туда, где она звучит;</w:t>
      </w:r>
      <w:r>
        <w:br/>
        <w:t xml:space="preserve">* очень быстро и легко чувствует на ритм и мелодию, отзываясь на них, внимательно вслушиваясь в них и легко </w:t>
      </w:r>
      <w:proofErr w:type="gramStart"/>
      <w:r>
        <w:t>их</w:t>
      </w:r>
      <w:proofErr w:type="gramEnd"/>
      <w:r>
        <w:t xml:space="preserve"> запоминая;</w:t>
      </w:r>
      <w:r>
        <w:br/>
        <w:t>* если поет, играет на музыкальных инструментах, вкладывая в свое исполнение много чувств и энергии, а также собственное настроение;</w:t>
      </w:r>
      <w:r>
        <w:br/>
        <w:t>* сочиняет свои мелодии;</w:t>
      </w:r>
      <w:r>
        <w:br/>
        <w:t>* научился или в данный момент учится играть на каком-нибудь музыкальном инструменте.</w:t>
      </w:r>
    </w:p>
    <w:p w:rsidR="00FF1C41" w:rsidRDefault="00FF1C41" w:rsidP="00FF1C41">
      <w:pPr>
        <w:pStyle w:val="a3"/>
        <w:ind w:left="644"/>
      </w:pPr>
      <w:r>
        <w:rPr>
          <w:rStyle w:val="a4"/>
        </w:rPr>
        <w:t>5 признаков технических способностей</w:t>
      </w:r>
    </w:p>
    <w:p w:rsidR="00FF1C41" w:rsidRDefault="00FF1C41" w:rsidP="00FF1C41">
      <w:pPr>
        <w:pStyle w:val="a3"/>
        <w:ind w:left="644"/>
      </w:pPr>
      <w:r>
        <w:t>Ваш ребенок имеет технические способности, если он:</w:t>
      </w:r>
    </w:p>
    <w:p w:rsidR="00FF1C41" w:rsidRDefault="00FF1C41" w:rsidP="00FF1C41">
      <w:pPr>
        <w:pStyle w:val="a3"/>
        <w:ind w:left="284"/>
      </w:pPr>
      <w:r>
        <w:t>* интересуется всевозможными машинами и механизмами;</w:t>
      </w:r>
      <w:r>
        <w:br/>
        <w:t>* любит конструкторы, собирать модели, приборы и радиоаппаратуру, сам находит причины неисправностей и капризов механизмов и аппаратуры, любит всевозможные поломки или сбои в работе любых механизмов;</w:t>
      </w:r>
      <w:r>
        <w:br/>
        <w:t>* может чинить неисправные приборы и механизмы, создавать новые игрушки и приборы из старых деталей, находит оригинальные решения техническим проблемам;</w:t>
      </w:r>
      <w:r>
        <w:br/>
        <w:t>* умеет рисовать чертежи и эскизы разных механизмов и делает это с любовью;</w:t>
      </w:r>
      <w:r>
        <w:br/>
        <w:t>* интересуется технической литературой.</w:t>
      </w:r>
    </w:p>
    <w:p w:rsidR="00FF1C41" w:rsidRDefault="00FF1C41" w:rsidP="00FF1C41">
      <w:pPr>
        <w:pStyle w:val="a3"/>
        <w:ind w:left="644"/>
      </w:pPr>
      <w:r>
        <w:rPr>
          <w:rStyle w:val="a4"/>
        </w:rPr>
        <w:t>5 признаков способностей к научной работе</w:t>
      </w:r>
    </w:p>
    <w:p w:rsidR="00FF1C41" w:rsidRDefault="00FF1C41" w:rsidP="00FF1C41">
      <w:pPr>
        <w:pStyle w:val="a3"/>
        <w:ind w:left="644"/>
      </w:pPr>
      <w:r>
        <w:t>У ребенка имеются способности к научной работе в случае, если он:</w:t>
      </w:r>
    </w:p>
    <w:p w:rsidR="00FF1C41" w:rsidRDefault="00FF1C41" w:rsidP="00FF1C41">
      <w:pPr>
        <w:pStyle w:val="a3"/>
        <w:ind w:left="284"/>
      </w:pPr>
      <w:proofErr w:type="gramStart"/>
      <w:r>
        <w:t>* обладает ярко выраженной способностью воспринимать абстрактные понятия, обобщения;</w:t>
      </w:r>
      <w:r>
        <w:br/>
        <w:t>* умеет четко выражать словами чужие и свои собственные мысли или наблюдения, нередко записывая их не с целью похвастаться, а для самого себя;</w:t>
      </w:r>
      <w:r>
        <w:br/>
        <w:t>* любит слушать, читать научно-популярные издания, книги, взрослые статьи, опережая в данном вопросе сверстников на несколько лет;</w:t>
      </w:r>
      <w:r>
        <w:br/>
        <w:t>* постоянно пытается найти собственное объяснение причинам и смыслу разных событий;</w:t>
      </w:r>
      <w:proofErr w:type="gramEnd"/>
      <w:r>
        <w:br/>
        <w:t>* с удовольствием создает собственные проекты, конструкции, схемы;</w:t>
      </w:r>
      <w:r>
        <w:br/>
        <w:t>* не унывает, если его изобретения не понравились кому-то или не получились, спустя короткий промежуток времени снова приступает к работе.</w:t>
      </w:r>
    </w:p>
    <w:p w:rsidR="00FF1C41" w:rsidRDefault="00FF1C41" w:rsidP="00FF1C41">
      <w:pPr>
        <w:pStyle w:val="a3"/>
        <w:ind w:left="644"/>
      </w:pPr>
      <w:r>
        <w:rPr>
          <w:rStyle w:val="a4"/>
        </w:rPr>
        <w:t>7 признаков артистического таланта</w:t>
      </w:r>
    </w:p>
    <w:p w:rsidR="00FF1C41" w:rsidRDefault="00FF1C41" w:rsidP="00FF1C41">
      <w:pPr>
        <w:pStyle w:val="a3"/>
        <w:ind w:left="644"/>
      </w:pPr>
      <w:r>
        <w:t>У вашего ребенка артистический талант если он:</w:t>
      </w:r>
    </w:p>
    <w:p w:rsidR="00FF1C41" w:rsidRDefault="00FF1C41" w:rsidP="00FF1C41">
      <w:pPr>
        <w:pStyle w:val="a3"/>
        <w:ind w:left="644"/>
      </w:pPr>
      <w:proofErr w:type="gramStart"/>
      <w:r>
        <w:t>* часто выражает свои чувства при помощи мимики, жестов, движений;</w:t>
      </w:r>
      <w:r>
        <w:br/>
        <w:t>* стремится вызывать эмоциональные реакции у других, в моменты увлеченного рассказа или выступления;</w:t>
      </w:r>
      <w:r>
        <w:br/>
        <w:t>* меняет тональность, выражение голоса, непроизвольно подражает человеку, о котором он рассказывает;</w:t>
      </w:r>
      <w:r>
        <w:br/>
        <w:t>* с удовольствием выступает перед аудиторией, предпочитая выступать перед взрослыми слушателями;</w:t>
      </w:r>
      <w:r>
        <w:br/>
      </w:r>
      <w:r>
        <w:lastRenderedPageBreak/>
        <w:t>* легко передразнивает привычки, позы и выражения;</w:t>
      </w:r>
      <w:r>
        <w:br/>
        <w:t>* очень пластичен, открыт всему новому;</w:t>
      </w:r>
      <w:proofErr w:type="gramEnd"/>
      <w:r>
        <w:br/>
        <w:t>* любит красивую и характерную одежду.</w:t>
      </w:r>
    </w:p>
    <w:p w:rsidR="00FF1C41" w:rsidRDefault="00FF1C41" w:rsidP="00FF1C41">
      <w:pPr>
        <w:pStyle w:val="a3"/>
        <w:ind w:left="644"/>
      </w:pPr>
      <w:r>
        <w:rPr>
          <w:rStyle w:val="a4"/>
        </w:rPr>
        <w:t>9 признаков незаурядного интеллекта</w:t>
      </w:r>
    </w:p>
    <w:p w:rsidR="00FF1C41" w:rsidRDefault="00FF1C41" w:rsidP="00FF1C41">
      <w:pPr>
        <w:pStyle w:val="a3"/>
        <w:ind w:left="644"/>
      </w:pPr>
      <w:r>
        <w:t>Ваш малыш обладает незаурядным интеллектом, если он:</w:t>
      </w:r>
    </w:p>
    <w:p w:rsidR="00FF1C41" w:rsidRDefault="00FF1C41" w:rsidP="00FF1C41">
      <w:pPr>
        <w:pStyle w:val="a3"/>
        <w:ind w:left="644"/>
      </w:pPr>
      <w:r>
        <w:t xml:space="preserve">* отлично рассуждает, ясно мыслит, всегда понимает </w:t>
      </w:r>
      <w:proofErr w:type="gramStart"/>
      <w:r>
        <w:t>недосказанное</w:t>
      </w:r>
      <w:proofErr w:type="gramEnd"/>
      <w:r>
        <w:t>, предугадывает причины и мотивы поступков людей;</w:t>
      </w:r>
      <w:r>
        <w:br/>
        <w:t>* имеет хорошую память;</w:t>
      </w:r>
      <w:r>
        <w:br/>
        <w:t>* легко схватывает новый учебный материал;</w:t>
      </w:r>
      <w:r>
        <w:br/>
        <w:t>* часто задает продуманные и оправданные ситуацией вопросы;</w:t>
      </w:r>
      <w:r>
        <w:br/>
        <w:t>* любит читать книги, причем соответственно своей собственной программе, на пару лет опережающей дошкольную программу или школьную;</w:t>
      </w:r>
      <w:r>
        <w:br/>
        <w:t xml:space="preserve">* </w:t>
      </w:r>
      <w:proofErr w:type="gramStart"/>
      <w:r>
        <w:t>значительно обгоняет своих сверстников по интеллекту, в учебе при этом не обязательно является отличником, но часто жалуется, что в школе ему скучно;</w:t>
      </w:r>
      <w:r>
        <w:br/>
        <w:t>* хорошо информирован о событиях и проблемах, которые не касаются непосредственно его;</w:t>
      </w:r>
      <w:r>
        <w:br/>
        <w:t>* обладает чувством собственного достоинства, здравого смысла, рассудителен, иногда расчетлив;</w:t>
      </w:r>
      <w:r>
        <w:br/>
        <w:t>* чрезмерно восприимчив, наблюдателен, быстро реагирует на новое и неожиданное в его жизни.</w:t>
      </w:r>
      <w:proofErr w:type="gramEnd"/>
    </w:p>
    <w:p w:rsidR="00FF1C41" w:rsidRDefault="00FF1C41" w:rsidP="00FF1C41">
      <w:pPr>
        <w:pStyle w:val="a3"/>
        <w:ind w:left="644"/>
      </w:pPr>
      <w:r>
        <w:rPr>
          <w:rStyle w:val="a4"/>
        </w:rPr>
        <w:t>8 признаков спортивного таланта</w:t>
      </w:r>
    </w:p>
    <w:p w:rsidR="00FF1C41" w:rsidRDefault="00FF1C41" w:rsidP="00FF1C41">
      <w:pPr>
        <w:pStyle w:val="a3"/>
        <w:ind w:left="644"/>
      </w:pPr>
      <w:r>
        <w:t>Спортивным талантом обладает ребенок, если он:</w:t>
      </w:r>
    </w:p>
    <w:p w:rsidR="00FF1C41" w:rsidRDefault="00FF1C41" w:rsidP="00FF1C41">
      <w:pPr>
        <w:pStyle w:val="a3"/>
        <w:ind w:left="644"/>
      </w:pPr>
      <w:proofErr w:type="gramStart"/>
      <w:r>
        <w:t>* энергичен и все время находится в движении;</w:t>
      </w:r>
      <w:r>
        <w:br/>
        <w:t>* очень смел и не боится синяков, шишек;</w:t>
      </w:r>
      <w:r>
        <w:br/>
        <w:t>* почти всегда побеждает в потасовках или выигрывает в спортивных играх;</w:t>
      </w:r>
      <w:r>
        <w:br/>
        <w:t>* легко управляется с коньками, лыжами, мячами, клюшками, причем вы даже не знаете когда он успел этому научиться;</w:t>
      </w:r>
      <w:r>
        <w:br/>
        <w:t>* лучше других сверстников физически развит, координирован в движениях, двигается пластично и грациозно;</w:t>
      </w:r>
      <w:proofErr w:type="gramEnd"/>
      <w:r>
        <w:br/>
        <w:t>* книгам и спокойным развлечениям предпочитает игры, соревнования, иногда и бесцельную беготню;</w:t>
      </w:r>
      <w:r>
        <w:br/>
        <w:t>* вам кажется, что он никогда не устает;</w:t>
      </w:r>
      <w:r>
        <w:br/>
        <w:t>* неважно, интересуется он одним видом спорта или всеми, но у него есть свой кумир - спортсмен, которому он старается подражать.</w:t>
      </w:r>
    </w:p>
    <w:p w:rsidR="00FF1C41" w:rsidRDefault="00FF1C41" w:rsidP="00FF1C41">
      <w:pPr>
        <w:pStyle w:val="a3"/>
        <w:numPr>
          <w:ilvl w:val="0"/>
          <w:numId w:val="1"/>
        </w:numPr>
      </w:pPr>
      <w:r>
        <w:rPr>
          <w:rStyle w:val="a4"/>
        </w:rPr>
        <w:t>5 признаков литературного дарования</w:t>
      </w:r>
    </w:p>
    <w:p w:rsidR="00FF1C41" w:rsidRDefault="00FF1C41" w:rsidP="00FF1C41">
      <w:pPr>
        <w:pStyle w:val="a3"/>
        <w:ind w:left="644"/>
      </w:pPr>
      <w:r>
        <w:t>У вашего ребенка литературный талант, если он:</w:t>
      </w:r>
    </w:p>
    <w:p w:rsidR="00FF1C41" w:rsidRDefault="00FF1C41" w:rsidP="00FF1C41">
      <w:pPr>
        <w:pStyle w:val="a3"/>
        <w:ind w:left="644"/>
      </w:pPr>
      <w:proofErr w:type="gramStart"/>
      <w:r>
        <w:t>* четко и интересно рассказывает о чем-либо, умея придерживаться выбранного сюжета, и не теряя основную мысль;</w:t>
      </w:r>
      <w:r>
        <w:br/>
        <w:t>* пофантазирует или импровизирует на тему действительного события, придавая ему что-то новое, необычное;</w:t>
      </w:r>
      <w:r>
        <w:br/>
        <w:t>* в своих устных и письменных рассказах употребляет такие слова, которые хорошо выражают эмоциональное состояние и чувства воображаемых или реальных героев сюжета;</w:t>
      </w:r>
      <w:r>
        <w:br/>
        <w:t>* персонажи его фантазий живые и интересные, очеловеченные;</w:t>
      </w:r>
      <w:proofErr w:type="gramEnd"/>
      <w:r>
        <w:br/>
        <w:t>* любит в уединении сочинять (или писать) рассказы, стихи, не боясь начать писать (сочинять) роман о личной жизни.</w:t>
      </w:r>
    </w:p>
    <w:p w:rsidR="009973B5" w:rsidRDefault="009973B5" w:rsidP="00FF1C41">
      <w:pPr>
        <w:pStyle w:val="a3"/>
        <w:ind w:left="644"/>
        <w:rPr>
          <w:rStyle w:val="a4"/>
        </w:rPr>
      </w:pPr>
    </w:p>
    <w:p w:rsidR="00FF1C41" w:rsidRDefault="00FF1C41" w:rsidP="00FF1C41">
      <w:pPr>
        <w:pStyle w:val="a3"/>
        <w:ind w:left="644"/>
      </w:pPr>
      <w:r>
        <w:rPr>
          <w:rStyle w:val="a4"/>
        </w:rPr>
        <w:lastRenderedPageBreak/>
        <w:t>6 признаков художественных способностей</w:t>
      </w:r>
    </w:p>
    <w:p w:rsidR="00FF1C41" w:rsidRDefault="00FF1C41" w:rsidP="00FF1C41">
      <w:pPr>
        <w:pStyle w:val="a3"/>
        <w:ind w:left="644"/>
      </w:pPr>
      <w:r>
        <w:t>Художественные способности ребенка проявляются в том, что он:</w:t>
      </w:r>
    </w:p>
    <w:p w:rsidR="00FF1C41" w:rsidRDefault="00FF1C41" w:rsidP="00FF1C41">
      <w:pPr>
        <w:pStyle w:val="a3"/>
        <w:ind w:left="644"/>
      </w:pPr>
      <w:proofErr w:type="gramStart"/>
      <w:r>
        <w:t>* не в силах подобрать слова выражает мысль рисунком, лепкой, в которых выражает свои эмоции, чувства и переживания;</w:t>
      </w:r>
      <w:r>
        <w:br/>
        <w:t>* в своих работах отражает разнообразие предметов, людей, животных и ситуаций, не «зацикливаясь» на изображении уже чего-то хорошо получившегося;</w:t>
      </w:r>
      <w:r>
        <w:br/>
        <w:t>* очень серьезно относится к произведениям искусства, ведет себя вдумчиво и серьезно, когда его внимание направлено на какое-то произведение искусства или пейзаж;</w:t>
      </w:r>
      <w:proofErr w:type="gramEnd"/>
      <w:r>
        <w:br/>
        <w:t>* в свободное время, с удовольствием лепит, рисует, чертит, комбинируя материалы и краски;</w:t>
      </w:r>
      <w:r>
        <w:br/>
        <w:t>* пытается создать произведение, имеющее прикладное значение, например, украшение для дома или одежды;</w:t>
      </w:r>
      <w:r>
        <w:br/>
        <w:t>* не стесняется высказывать собственное мнение даже о классике, причем может даже попробовать критиковать, используя вполне разумные доводы.</w:t>
      </w:r>
    </w:p>
    <w:p w:rsidR="00FF1C41" w:rsidRDefault="00FF1C41" w:rsidP="00867EB1">
      <w:pPr>
        <w:pStyle w:val="a3"/>
        <w:ind w:left="644"/>
      </w:pPr>
      <w:r>
        <w:t>Изучив список признаков опознания того или иного та</w:t>
      </w:r>
      <w:r w:rsidR="00BB0B32">
        <w:t>ланта,  оценили каждого  ребенка и выявили:</w:t>
      </w:r>
    </w:p>
    <w:tbl>
      <w:tblPr>
        <w:tblStyle w:val="a8"/>
        <w:tblW w:w="9756" w:type="dxa"/>
        <w:tblInd w:w="644" w:type="dxa"/>
        <w:tblLook w:val="04A0" w:firstRow="1" w:lastRow="0" w:firstColumn="1" w:lastColumn="0" w:noHBand="0" w:noVBand="1"/>
      </w:tblPr>
      <w:tblGrid>
        <w:gridCol w:w="1641"/>
        <w:gridCol w:w="1375"/>
        <w:gridCol w:w="1376"/>
        <w:gridCol w:w="1341"/>
        <w:gridCol w:w="1341"/>
        <w:gridCol w:w="1341"/>
        <w:gridCol w:w="1341"/>
      </w:tblGrid>
      <w:tr w:rsidR="00BB0B32" w:rsidTr="009973B5">
        <w:trPr>
          <w:cantSplit/>
          <w:trHeight w:val="1612"/>
        </w:trPr>
        <w:tc>
          <w:tcPr>
            <w:tcW w:w="1600" w:type="dxa"/>
          </w:tcPr>
          <w:p w:rsidR="00BB0B32" w:rsidRDefault="00BB0B32" w:rsidP="00FF1C41">
            <w:pPr>
              <w:pStyle w:val="a3"/>
            </w:pPr>
            <w:r>
              <w:t>Ф.И.О</w:t>
            </w:r>
          </w:p>
        </w:tc>
        <w:tc>
          <w:tcPr>
            <w:tcW w:w="1382" w:type="dxa"/>
            <w:textDirection w:val="btLr"/>
          </w:tcPr>
          <w:p w:rsidR="00BB0B32" w:rsidRPr="00BB0B32" w:rsidRDefault="00BB0B32" w:rsidP="00BB0B32">
            <w:pPr>
              <w:pStyle w:val="a9"/>
              <w:ind w:left="113" w:right="113"/>
              <w:rPr>
                <w:rFonts w:ascii="Times New Roman" w:hAnsi="Times New Roman" w:cs="Times New Roman"/>
              </w:rPr>
            </w:pPr>
            <w:r w:rsidRPr="00BB0B32">
              <w:rPr>
                <w:rFonts w:ascii="Times New Roman" w:hAnsi="Times New Roman" w:cs="Times New Roman"/>
              </w:rPr>
              <w:t xml:space="preserve">Интеллектуальные </w:t>
            </w:r>
          </w:p>
          <w:p w:rsidR="00BB0B32" w:rsidRPr="00BB0B32" w:rsidRDefault="00BB0B32" w:rsidP="00BB0B32">
            <w:pPr>
              <w:pStyle w:val="a9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B0B32">
              <w:rPr>
                <w:rFonts w:ascii="Times New Roman" w:hAnsi="Times New Roman" w:cs="Times New Roman"/>
              </w:rPr>
              <w:t>пособности</w:t>
            </w:r>
          </w:p>
        </w:tc>
        <w:tc>
          <w:tcPr>
            <w:tcW w:w="1382" w:type="dxa"/>
            <w:textDirection w:val="btLr"/>
          </w:tcPr>
          <w:p w:rsidR="00BB0B32" w:rsidRPr="00BB0B32" w:rsidRDefault="00BB0B32" w:rsidP="00BB0B32">
            <w:pPr>
              <w:pStyle w:val="a9"/>
              <w:ind w:left="113" w:right="113"/>
              <w:rPr>
                <w:rFonts w:ascii="Times New Roman" w:hAnsi="Times New Roman" w:cs="Times New Roman"/>
              </w:rPr>
            </w:pPr>
            <w:r w:rsidRPr="00BB0B32">
              <w:rPr>
                <w:rFonts w:ascii="Times New Roman" w:hAnsi="Times New Roman" w:cs="Times New Roman"/>
              </w:rPr>
              <w:t>Художественные</w:t>
            </w:r>
          </w:p>
          <w:p w:rsidR="00BB0B32" w:rsidRPr="00BB0B32" w:rsidRDefault="00BB0B32" w:rsidP="00BB0B32">
            <w:pPr>
              <w:pStyle w:val="a9"/>
              <w:ind w:left="113" w:right="113"/>
              <w:rPr>
                <w:rFonts w:ascii="Times New Roman" w:hAnsi="Times New Roman" w:cs="Times New Roman"/>
              </w:rPr>
            </w:pPr>
            <w:r w:rsidRPr="00BB0B32"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1348" w:type="dxa"/>
            <w:textDirection w:val="btLr"/>
          </w:tcPr>
          <w:p w:rsidR="00BB0B32" w:rsidRPr="00BB0B32" w:rsidRDefault="00BB0B32" w:rsidP="00BB0B32">
            <w:pPr>
              <w:pStyle w:val="a3"/>
              <w:ind w:left="113" w:right="113"/>
              <w:rPr>
                <w:sz w:val="22"/>
                <w:szCs w:val="22"/>
              </w:rPr>
            </w:pPr>
            <w:r w:rsidRPr="00BB0B32">
              <w:rPr>
                <w:sz w:val="22"/>
                <w:szCs w:val="22"/>
              </w:rPr>
              <w:t>Музыкаль</w:t>
            </w:r>
            <w:r>
              <w:rPr>
                <w:sz w:val="22"/>
                <w:szCs w:val="22"/>
              </w:rPr>
              <w:t>ный</w:t>
            </w:r>
            <w:r w:rsidRPr="00BB0B32">
              <w:rPr>
                <w:sz w:val="22"/>
                <w:szCs w:val="22"/>
              </w:rPr>
              <w:t xml:space="preserve"> талант</w:t>
            </w:r>
          </w:p>
        </w:tc>
        <w:tc>
          <w:tcPr>
            <w:tcW w:w="1348" w:type="dxa"/>
            <w:textDirection w:val="btLr"/>
          </w:tcPr>
          <w:p w:rsidR="00BB0B32" w:rsidRPr="00BB0B32" w:rsidRDefault="00BB0B32" w:rsidP="00BB0B32">
            <w:pPr>
              <w:pStyle w:val="a3"/>
              <w:ind w:left="113" w:right="113"/>
              <w:rPr>
                <w:sz w:val="22"/>
                <w:szCs w:val="22"/>
              </w:rPr>
            </w:pPr>
            <w:r w:rsidRPr="00BB0B32">
              <w:rPr>
                <w:sz w:val="22"/>
                <w:szCs w:val="22"/>
              </w:rPr>
              <w:t>Литературное дарование</w:t>
            </w:r>
          </w:p>
        </w:tc>
        <w:tc>
          <w:tcPr>
            <w:tcW w:w="1348" w:type="dxa"/>
            <w:textDirection w:val="btLr"/>
          </w:tcPr>
          <w:p w:rsidR="00BB0B32" w:rsidRPr="00BB0B32" w:rsidRDefault="00BB0B32" w:rsidP="00BB0B32">
            <w:pPr>
              <w:pStyle w:val="a3"/>
              <w:ind w:left="113" w:right="113"/>
              <w:rPr>
                <w:sz w:val="22"/>
                <w:szCs w:val="22"/>
              </w:rPr>
            </w:pPr>
            <w:r w:rsidRPr="00BB0B32">
              <w:rPr>
                <w:sz w:val="22"/>
                <w:szCs w:val="22"/>
              </w:rPr>
              <w:t>Артистический талант</w:t>
            </w:r>
          </w:p>
        </w:tc>
        <w:tc>
          <w:tcPr>
            <w:tcW w:w="1348" w:type="dxa"/>
            <w:textDirection w:val="btLr"/>
          </w:tcPr>
          <w:p w:rsidR="00BB0B32" w:rsidRPr="00BB0B32" w:rsidRDefault="00BB0B32" w:rsidP="00BB0B32">
            <w:pPr>
              <w:pStyle w:val="a9"/>
              <w:ind w:left="113" w:right="113"/>
              <w:rPr>
                <w:rFonts w:ascii="Times New Roman" w:hAnsi="Times New Roman" w:cs="Times New Roman"/>
              </w:rPr>
            </w:pPr>
            <w:r w:rsidRPr="00BB0B32">
              <w:rPr>
                <w:rFonts w:ascii="Times New Roman" w:hAnsi="Times New Roman" w:cs="Times New Roman"/>
              </w:rPr>
              <w:t xml:space="preserve">Способности к спорту            </w:t>
            </w:r>
          </w:p>
        </w:tc>
      </w:tr>
      <w:tr w:rsidR="00BB0B32" w:rsidTr="009973B5">
        <w:trPr>
          <w:trHeight w:val="384"/>
        </w:trPr>
        <w:tc>
          <w:tcPr>
            <w:tcW w:w="1600" w:type="dxa"/>
          </w:tcPr>
          <w:p w:rsidR="00BB0B32" w:rsidRDefault="00BB0B32" w:rsidP="00FF1C41">
            <w:pPr>
              <w:pStyle w:val="a3"/>
            </w:pPr>
            <w:r>
              <w:t xml:space="preserve">Алексеев </w:t>
            </w:r>
            <w:proofErr w:type="gramStart"/>
            <w:r>
              <w:t>Р</w:t>
            </w:r>
            <w:proofErr w:type="gramEnd"/>
          </w:p>
        </w:tc>
        <w:tc>
          <w:tcPr>
            <w:tcW w:w="1382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82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</w:tr>
      <w:tr w:rsidR="00BB0B32" w:rsidTr="009973B5">
        <w:trPr>
          <w:trHeight w:val="384"/>
        </w:trPr>
        <w:tc>
          <w:tcPr>
            <w:tcW w:w="1600" w:type="dxa"/>
          </w:tcPr>
          <w:p w:rsidR="00BB0B32" w:rsidRDefault="00BB0B32" w:rsidP="00FF1C41">
            <w:pPr>
              <w:pStyle w:val="a3"/>
            </w:pPr>
            <w:r>
              <w:t>Пинчук Д.</w:t>
            </w:r>
          </w:p>
        </w:tc>
        <w:tc>
          <w:tcPr>
            <w:tcW w:w="1382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82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</w:tr>
      <w:tr w:rsidR="00BB0B32" w:rsidTr="009973B5">
        <w:trPr>
          <w:trHeight w:val="384"/>
        </w:trPr>
        <w:tc>
          <w:tcPr>
            <w:tcW w:w="1600" w:type="dxa"/>
          </w:tcPr>
          <w:p w:rsidR="00BB0B32" w:rsidRDefault="00BB0B32" w:rsidP="00FF1C41">
            <w:pPr>
              <w:pStyle w:val="a3"/>
            </w:pPr>
            <w:r>
              <w:t>Султанбекова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82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82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</w:tr>
      <w:tr w:rsidR="00BB0B32" w:rsidTr="009973B5">
        <w:trPr>
          <w:trHeight w:val="384"/>
        </w:trPr>
        <w:tc>
          <w:tcPr>
            <w:tcW w:w="1600" w:type="dxa"/>
          </w:tcPr>
          <w:p w:rsidR="00BB0B32" w:rsidRDefault="00BB0B32" w:rsidP="00FF1C41">
            <w:pPr>
              <w:pStyle w:val="a3"/>
            </w:pPr>
            <w:r>
              <w:t>Султанбеков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382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82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</w:tr>
      <w:tr w:rsidR="00BB0B32" w:rsidTr="009973B5">
        <w:trPr>
          <w:trHeight w:val="384"/>
        </w:trPr>
        <w:tc>
          <w:tcPr>
            <w:tcW w:w="1600" w:type="dxa"/>
          </w:tcPr>
          <w:p w:rsidR="00BB0B32" w:rsidRDefault="00BB0B32" w:rsidP="00FF1C41">
            <w:pPr>
              <w:pStyle w:val="a3"/>
            </w:pPr>
            <w:r>
              <w:t>Султанбекова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382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82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  <w:tc>
          <w:tcPr>
            <w:tcW w:w="1348" w:type="dxa"/>
          </w:tcPr>
          <w:p w:rsidR="00BB0B32" w:rsidRDefault="00CB4CBE" w:rsidP="00FF1C41">
            <w:pPr>
              <w:pStyle w:val="a3"/>
            </w:pPr>
            <w:r>
              <w:t>+</w:t>
            </w:r>
          </w:p>
        </w:tc>
      </w:tr>
      <w:tr w:rsidR="00BB0B32" w:rsidTr="009973B5">
        <w:trPr>
          <w:trHeight w:val="384"/>
        </w:trPr>
        <w:tc>
          <w:tcPr>
            <w:tcW w:w="1600" w:type="dxa"/>
          </w:tcPr>
          <w:p w:rsidR="00BB0B32" w:rsidRDefault="004C002A" w:rsidP="00FF1C41">
            <w:pPr>
              <w:pStyle w:val="a3"/>
            </w:pPr>
            <w:r>
              <w:t>Шуреева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82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82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</w:tr>
      <w:tr w:rsidR="00BB0B32" w:rsidTr="009973B5">
        <w:trPr>
          <w:trHeight w:val="384"/>
        </w:trPr>
        <w:tc>
          <w:tcPr>
            <w:tcW w:w="1600" w:type="dxa"/>
          </w:tcPr>
          <w:p w:rsidR="00BB0B32" w:rsidRDefault="004C002A" w:rsidP="00FF1C41">
            <w:pPr>
              <w:pStyle w:val="a3"/>
            </w:pPr>
            <w:r>
              <w:t>4 класс</w:t>
            </w:r>
          </w:p>
        </w:tc>
        <w:tc>
          <w:tcPr>
            <w:tcW w:w="1382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82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</w:tr>
      <w:tr w:rsidR="00BB0B32" w:rsidTr="009973B5">
        <w:trPr>
          <w:trHeight w:val="384"/>
        </w:trPr>
        <w:tc>
          <w:tcPr>
            <w:tcW w:w="1600" w:type="dxa"/>
          </w:tcPr>
          <w:p w:rsidR="00BB0B32" w:rsidRDefault="004C002A" w:rsidP="00FF1C41">
            <w:pPr>
              <w:pStyle w:val="a3"/>
            </w:pPr>
            <w:r>
              <w:t>Айбулатов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382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  <w:tc>
          <w:tcPr>
            <w:tcW w:w="1382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  <w:tc>
          <w:tcPr>
            <w:tcW w:w="1348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  <w:tc>
          <w:tcPr>
            <w:tcW w:w="1348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</w:tr>
      <w:tr w:rsidR="00BB0B32" w:rsidTr="009973B5">
        <w:trPr>
          <w:trHeight w:val="384"/>
        </w:trPr>
        <w:tc>
          <w:tcPr>
            <w:tcW w:w="1600" w:type="dxa"/>
          </w:tcPr>
          <w:p w:rsidR="00BB0B32" w:rsidRDefault="004C002A" w:rsidP="00FF1C41">
            <w:pPr>
              <w:pStyle w:val="a3"/>
            </w:pPr>
            <w:r>
              <w:t>Бекжанов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82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82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CB4CBE" w:rsidP="00FF1C41">
            <w:pPr>
              <w:pStyle w:val="a3"/>
            </w:pPr>
            <w:r>
              <w:t>+</w:t>
            </w:r>
          </w:p>
        </w:tc>
        <w:tc>
          <w:tcPr>
            <w:tcW w:w="1348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</w:tr>
      <w:tr w:rsidR="00BB0B32" w:rsidTr="009973B5">
        <w:trPr>
          <w:trHeight w:val="384"/>
        </w:trPr>
        <w:tc>
          <w:tcPr>
            <w:tcW w:w="1600" w:type="dxa"/>
          </w:tcPr>
          <w:p w:rsidR="00BB0B32" w:rsidRDefault="004C002A" w:rsidP="00FF1C41">
            <w:pPr>
              <w:pStyle w:val="a3"/>
            </w:pPr>
            <w:r>
              <w:t>Бондаренко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82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82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</w:tr>
      <w:tr w:rsidR="00BB0B32" w:rsidTr="009973B5">
        <w:trPr>
          <w:trHeight w:val="384"/>
        </w:trPr>
        <w:tc>
          <w:tcPr>
            <w:tcW w:w="1600" w:type="dxa"/>
          </w:tcPr>
          <w:p w:rsidR="00BB0B32" w:rsidRDefault="004C002A" w:rsidP="00FF1C41">
            <w:pPr>
              <w:pStyle w:val="a3"/>
            </w:pPr>
            <w:r>
              <w:t>Глушков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82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82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  <w:tc>
          <w:tcPr>
            <w:tcW w:w="1348" w:type="dxa"/>
          </w:tcPr>
          <w:p w:rsidR="00BB0B32" w:rsidRDefault="00CB4CBE" w:rsidP="00FF1C41">
            <w:pPr>
              <w:pStyle w:val="a3"/>
            </w:pPr>
            <w:r>
              <w:t>+</w:t>
            </w:r>
          </w:p>
        </w:tc>
        <w:tc>
          <w:tcPr>
            <w:tcW w:w="1348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</w:tr>
      <w:tr w:rsidR="00BB0B32" w:rsidTr="009973B5">
        <w:trPr>
          <w:trHeight w:val="406"/>
        </w:trPr>
        <w:tc>
          <w:tcPr>
            <w:tcW w:w="1600" w:type="dxa"/>
          </w:tcPr>
          <w:p w:rsidR="00BB0B32" w:rsidRDefault="004C002A" w:rsidP="00FF1C41">
            <w:pPr>
              <w:pStyle w:val="a3"/>
            </w:pPr>
            <w:r>
              <w:t>Строкова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82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82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  <w:tc>
          <w:tcPr>
            <w:tcW w:w="1348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  <w:tc>
          <w:tcPr>
            <w:tcW w:w="1348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  <w:tc>
          <w:tcPr>
            <w:tcW w:w="1348" w:type="dxa"/>
          </w:tcPr>
          <w:p w:rsidR="00BB0B32" w:rsidRDefault="004C002A" w:rsidP="00FF1C41">
            <w:pPr>
              <w:pStyle w:val="a3"/>
            </w:pPr>
            <w:r>
              <w:t>+</w:t>
            </w: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</w:tr>
      <w:tr w:rsidR="00BB0B32" w:rsidTr="009973B5">
        <w:trPr>
          <w:trHeight w:val="406"/>
        </w:trPr>
        <w:tc>
          <w:tcPr>
            <w:tcW w:w="1600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82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82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  <w:tc>
          <w:tcPr>
            <w:tcW w:w="1348" w:type="dxa"/>
          </w:tcPr>
          <w:p w:rsidR="00BB0B32" w:rsidRDefault="00BB0B32" w:rsidP="00FF1C41">
            <w:pPr>
              <w:pStyle w:val="a3"/>
            </w:pPr>
          </w:p>
        </w:tc>
      </w:tr>
    </w:tbl>
    <w:p w:rsidR="00FF1C41" w:rsidRPr="00FA172C" w:rsidRDefault="00FF1C41" w:rsidP="00FF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72C">
        <w:rPr>
          <w:rFonts w:ascii="Times New Roman" w:eastAsia="Times New Roman" w:hAnsi="Times New Roman" w:cs="Times New Roman"/>
          <w:sz w:val="24"/>
          <w:szCs w:val="24"/>
        </w:rPr>
        <w:t xml:space="preserve">С помощью методик Д. Векслера, Дж. Равенна, Дж. </w:t>
      </w:r>
      <w:proofErr w:type="spellStart"/>
      <w:r w:rsidRPr="00FA172C">
        <w:rPr>
          <w:rFonts w:ascii="Times New Roman" w:eastAsia="Times New Roman" w:hAnsi="Times New Roman" w:cs="Times New Roman"/>
          <w:sz w:val="24"/>
          <w:szCs w:val="24"/>
        </w:rPr>
        <w:t>Гилфорда</w:t>
      </w:r>
      <w:proofErr w:type="spellEnd"/>
      <w:r w:rsidRPr="00FA172C">
        <w:rPr>
          <w:rFonts w:ascii="Times New Roman" w:eastAsia="Times New Roman" w:hAnsi="Times New Roman" w:cs="Times New Roman"/>
          <w:sz w:val="24"/>
          <w:szCs w:val="24"/>
        </w:rPr>
        <w:t xml:space="preserve">, Е. </w:t>
      </w:r>
      <w:proofErr w:type="spellStart"/>
      <w:r w:rsidRPr="00FA172C">
        <w:rPr>
          <w:rFonts w:ascii="Times New Roman" w:eastAsia="Times New Roman" w:hAnsi="Times New Roman" w:cs="Times New Roman"/>
          <w:sz w:val="24"/>
          <w:szCs w:val="24"/>
        </w:rPr>
        <w:t>Торранса</w:t>
      </w:r>
      <w:proofErr w:type="spellEnd"/>
      <w:r w:rsidRPr="00FA172C">
        <w:rPr>
          <w:rFonts w:ascii="Times New Roman" w:eastAsia="Times New Roman" w:hAnsi="Times New Roman" w:cs="Times New Roman"/>
          <w:sz w:val="24"/>
          <w:szCs w:val="24"/>
        </w:rPr>
        <w:t xml:space="preserve"> определены ур</w:t>
      </w:r>
      <w:r w:rsidR="00980442">
        <w:rPr>
          <w:rFonts w:ascii="Times New Roman" w:eastAsia="Times New Roman" w:hAnsi="Times New Roman" w:cs="Times New Roman"/>
          <w:sz w:val="24"/>
          <w:szCs w:val="24"/>
        </w:rPr>
        <w:t xml:space="preserve">овни </w:t>
      </w:r>
      <w:r w:rsidR="00980442" w:rsidRPr="00BC1B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нестандартного мышления, </w:t>
      </w:r>
      <w:r w:rsidR="005917D6" w:rsidRPr="00BC1B77">
        <w:rPr>
          <w:rFonts w:ascii="Times New Roman" w:eastAsia="Times New Roman" w:hAnsi="Times New Roman" w:cs="Times New Roman"/>
          <w:sz w:val="24"/>
          <w:szCs w:val="24"/>
          <w:u w:val="single"/>
        </w:rPr>
        <w:t>находчивости.</w:t>
      </w:r>
      <w:r w:rsidRPr="00FA172C">
        <w:rPr>
          <w:rFonts w:ascii="Times New Roman" w:eastAsia="Times New Roman" w:hAnsi="Times New Roman" w:cs="Times New Roman"/>
          <w:sz w:val="24"/>
          <w:szCs w:val="24"/>
        </w:rPr>
        <w:t xml:space="preserve"> В резуль</w:t>
      </w:r>
      <w:r w:rsidR="005917D6">
        <w:rPr>
          <w:rFonts w:ascii="Times New Roman" w:eastAsia="Times New Roman" w:hAnsi="Times New Roman" w:cs="Times New Roman"/>
          <w:sz w:val="24"/>
          <w:szCs w:val="24"/>
        </w:rPr>
        <w:t xml:space="preserve">тате выявлены дети с </w:t>
      </w:r>
      <w:r w:rsidRPr="00FA172C">
        <w:rPr>
          <w:rFonts w:ascii="Times New Roman" w:eastAsia="Times New Roman" w:hAnsi="Times New Roman" w:cs="Times New Roman"/>
          <w:sz w:val="24"/>
          <w:szCs w:val="24"/>
        </w:rPr>
        <w:t xml:space="preserve"> развитием и склонностями к той или иной сфере деятельности. Таким образом, по данны</w:t>
      </w:r>
      <w:r w:rsidR="005917D6">
        <w:rPr>
          <w:rFonts w:ascii="Times New Roman" w:eastAsia="Times New Roman" w:hAnsi="Times New Roman" w:cs="Times New Roman"/>
          <w:sz w:val="24"/>
          <w:szCs w:val="24"/>
        </w:rPr>
        <w:t>м исследований, проведённых в 4</w:t>
      </w:r>
      <w:r w:rsidRPr="00FA17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5917D6">
        <w:rPr>
          <w:rFonts w:ascii="Times New Roman" w:eastAsia="Times New Roman" w:hAnsi="Times New Roman" w:cs="Times New Roman"/>
          <w:sz w:val="24"/>
          <w:szCs w:val="24"/>
        </w:rPr>
        <w:t xml:space="preserve">ом классе, было выявлено 5 человек, относящихся к </w:t>
      </w:r>
      <w:r w:rsidRPr="00FA172C">
        <w:rPr>
          <w:rFonts w:ascii="Times New Roman" w:eastAsia="Times New Roman" w:hAnsi="Times New Roman" w:cs="Times New Roman"/>
          <w:sz w:val="24"/>
          <w:szCs w:val="24"/>
        </w:rPr>
        <w:t>категориям о</w:t>
      </w:r>
      <w:r w:rsidR="005917D6">
        <w:rPr>
          <w:rFonts w:ascii="Times New Roman" w:eastAsia="Times New Roman" w:hAnsi="Times New Roman" w:cs="Times New Roman"/>
          <w:sz w:val="24"/>
          <w:szCs w:val="24"/>
        </w:rPr>
        <w:t>дарённых детей (что составило 100</w:t>
      </w:r>
      <w:r w:rsidRPr="00FA172C">
        <w:rPr>
          <w:rFonts w:ascii="Times New Roman" w:eastAsia="Times New Roman" w:hAnsi="Times New Roman" w:cs="Times New Roman"/>
          <w:sz w:val="24"/>
          <w:szCs w:val="24"/>
        </w:rPr>
        <w:t>% учащихся класса).</w:t>
      </w:r>
      <w:r w:rsidR="005917D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917D6" w:rsidRPr="00FA172C">
        <w:rPr>
          <w:rFonts w:ascii="Times New Roman" w:eastAsia="Times New Roman" w:hAnsi="Times New Roman" w:cs="Times New Roman"/>
          <w:sz w:val="24"/>
          <w:szCs w:val="24"/>
        </w:rPr>
        <w:t>о данны</w:t>
      </w:r>
      <w:r w:rsidR="005917D6">
        <w:rPr>
          <w:rFonts w:ascii="Times New Roman" w:eastAsia="Times New Roman" w:hAnsi="Times New Roman" w:cs="Times New Roman"/>
          <w:sz w:val="24"/>
          <w:szCs w:val="24"/>
        </w:rPr>
        <w:t>м исследований, проведённых в 3</w:t>
      </w:r>
      <w:r w:rsidR="005917D6" w:rsidRPr="00FA17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5917D6">
        <w:rPr>
          <w:rFonts w:ascii="Times New Roman" w:eastAsia="Times New Roman" w:hAnsi="Times New Roman" w:cs="Times New Roman"/>
          <w:sz w:val="24"/>
          <w:szCs w:val="24"/>
        </w:rPr>
        <w:t xml:space="preserve">ом классе, было выявлено 1 человек, относящихся к </w:t>
      </w:r>
      <w:r w:rsidR="005917D6" w:rsidRPr="00FA172C">
        <w:rPr>
          <w:rFonts w:ascii="Times New Roman" w:eastAsia="Times New Roman" w:hAnsi="Times New Roman" w:cs="Times New Roman"/>
          <w:sz w:val="24"/>
          <w:szCs w:val="24"/>
        </w:rPr>
        <w:t>категориям о</w:t>
      </w:r>
      <w:r w:rsidR="005917D6">
        <w:rPr>
          <w:rFonts w:ascii="Times New Roman" w:eastAsia="Times New Roman" w:hAnsi="Times New Roman" w:cs="Times New Roman"/>
          <w:sz w:val="24"/>
          <w:szCs w:val="24"/>
        </w:rPr>
        <w:t>дарённых детей (что составило 17</w:t>
      </w:r>
      <w:r w:rsidR="005917D6" w:rsidRPr="00FA172C">
        <w:rPr>
          <w:rFonts w:ascii="Times New Roman" w:eastAsia="Times New Roman" w:hAnsi="Times New Roman" w:cs="Times New Roman"/>
          <w:sz w:val="24"/>
          <w:szCs w:val="24"/>
        </w:rPr>
        <w:t>% учащихся класса).</w:t>
      </w:r>
    </w:p>
    <w:p w:rsidR="00FF1C41" w:rsidRPr="00FA172C" w:rsidRDefault="00FF1C41" w:rsidP="00FF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72C">
        <w:rPr>
          <w:rFonts w:ascii="Times New Roman" w:eastAsia="Times New Roman" w:hAnsi="Times New Roman" w:cs="Times New Roman"/>
          <w:sz w:val="24"/>
          <w:szCs w:val="24"/>
        </w:rPr>
        <w:lastRenderedPageBreak/>
        <w:t>Следующий этап работы с одарёнными и способными детьми – создание мотивации и  условий для их оптимального развития. От того, как организована работа с данной категорией учащихся, во многом зависит успешность работы с ними. Для создания мотивации используются следующие приёмы:</w:t>
      </w:r>
    </w:p>
    <w:p w:rsidR="00FF1C41" w:rsidRPr="009973B5" w:rsidRDefault="00FF1C41" w:rsidP="009973B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9973B5">
        <w:rPr>
          <w:rFonts w:ascii="Times New Roman" w:eastAsia="Times New Roman" w:hAnsi="Times New Roman" w:cs="Times New Roman"/>
          <w:sz w:val="24"/>
          <w:szCs w:val="24"/>
        </w:rPr>
        <w:t>- «почётное место» в классе, в классном уголке</w:t>
      </w:r>
    </w:p>
    <w:p w:rsidR="00FF1C41" w:rsidRPr="009973B5" w:rsidRDefault="00FF1C41" w:rsidP="009973B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9973B5">
        <w:rPr>
          <w:rFonts w:ascii="Times New Roman" w:eastAsia="Times New Roman" w:hAnsi="Times New Roman" w:cs="Times New Roman"/>
          <w:sz w:val="24"/>
          <w:szCs w:val="24"/>
        </w:rPr>
        <w:t>- классные часы по самоопределению</w:t>
      </w:r>
    </w:p>
    <w:p w:rsidR="00FF1C41" w:rsidRPr="009973B5" w:rsidRDefault="00FF1C41" w:rsidP="009973B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9973B5">
        <w:rPr>
          <w:rFonts w:ascii="Times New Roman" w:eastAsia="Times New Roman" w:hAnsi="Times New Roman" w:cs="Times New Roman"/>
          <w:sz w:val="24"/>
          <w:szCs w:val="24"/>
        </w:rPr>
        <w:t>- создание  порт</w:t>
      </w:r>
      <w:r w:rsidR="0093746C" w:rsidRPr="009973B5">
        <w:rPr>
          <w:rFonts w:ascii="Times New Roman" w:eastAsia="Times New Roman" w:hAnsi="Times New Roman" w:cs="Times New Roman"/>
          <w:sz w:val="24"/>
          <w:szCs w:val="24"/>
        </w:rPr>
        <w:t xml:space="preserve">фолио </w:t>
      </w:r>
    </w:p>
    <w:p w:rsidR="00FF1C41" w:rsidRPr="00FA172C" w:rsidRDefault="00FF1C41" w:rsidP="00FF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72C">
        <w:rPr>
          <w:rFonts w:ascii="Times New Roman" w:eastAsia="Times New Roman" w:hAnsi="Times New Roman" w:cs="Times New Roman"/>
          <w:sz w:val="24"/>
          <w:szCs w:val="24"/>
        </w:rPr>
        <w:t>На этом этапе урочная и внеурочная работа строится таким образом, чтобы ребёнок мог проявить свои возможности в самых разных сферах деятельности, и направлена на развитие творческих и познавательных способностей учащихся. Проводятся конкурсы, викторины, интеллектуальные игры, соревнования, «мозговые штурмы», «</w:t>
      </w:r>
      <w:proofErr w:type="gramStart"/>
      <w:r w:rsidRPr="00FA172C">
        <w:rPr>
          <w:rFonts w:ascii="Times New Roman" w:eastAsia="Times New Roman" w:hAnsi="Times New Roman" w:cs="Times New Roman"/>
          <w:sz w:val="24"/>
          <w:szCs w:val="24"/>
        </w:rPr>
        <w:t>блиц-турниры</w:t>
      </w:r>
      <w:proofErr w:type="gramEnd"/>
      <w:r w:rsidRPr="00FA172C">
        <w:rPr>
          <w:rFonts w:ascii="Times New Roman" w:eastAsia="Times New Roman" w:hAnsi="Times New Roman" w:cs="Times New Roman"/>
          <w:sz w:val="24"/>
          <w:szCs w:val="24"/>
        </w:rPr>
        <w:t xml:space="preserve">», используются логически-поисковые задания, нестандартные задачи, где каждый может проявить свои способности. Совершенствуются групповые формы работы, ученики начинают проявлять склонность к тому или иному учебному предмету, самостоятельность и творчество при выполнении заданий. В учебной работе используются словари, детские энциклопедии, справочники, Интернет </w:t>
      </w:r>
    </w:p>
    <w:p w:rsidR="00FF1C41" w:rsidRPr="00FA172C" w:rsidRDefault="00FF1C41" w:rsidP="00FF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72C">
        <w:rPr>
          <w:rFonts w:ascii="Times New Roman" w:eastAsia="Times New Roman" w:hAnsi="Times New Roman" w:cs="Times New Roman"/>
          <w:sz w:val="24"/>
          <w:szCs w:val="24"/>
        </w:rPr>
        <w:t xml:space="preserve">Со 2-го класса </w:t>
      </w:r>
      <w:r w:rsidR="005917D6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Pr="00FA172C">
        <w:rPr>
          <w:rFonts w:ascii="Times New Roman" w:eastAsia="Times New Roman" w:hAnsi="Times New Roman" w:cs="Times New Roman"/>
          <w:sz w:val="24"/>
          <w:szCs w:val="24"/>
        </w:rPr>
        <w:t>участвуют в конкурсах чтецов, рисунков, поделок. Дети пробуют сочинять стихи, сказки, загадки, придумывают сц</w:t>
      </w:r>
      <w:r w:rsidR="005917D6">
        <w:rPr>
          <w:rFonts w:ascii="Times New Roman" w:eastAsia="Times New Roman" w:hAnsi="Times New Roman" w:cs="Times New Roman"/>
          <w:sz w:val="24"/>
          <w:szCs w:val="24"/>
        </w:rPr>
        <w:t>енки</w:t>
      </w:r>
      <w:r w:rsidRPr="00FA172C">
        <w:rPr>
          <w:rFonts w:ascii="Times New Roman" w:eastAsia="Times New Roman" w:hAnsi="Times New Roman" w:cs="Times New Roman"/>
          <w:sz w:val="24"/>
          <w:szCs w:val="24"/>
        </w:rPr>
        <w:t xml:space="preserve">. Участвуют в соревнованиях по </w:t>
      </w:r>
      <w:r w:rsidR="0093746C">
        <w:rPr>
          <w:rFonts w:ascii="Times New Roman" w:eastAsia="Times New Roman" w:hAnsi="Times New Roman" w:cs="Times New Roman"/>
          <w:sz w:val="24"/>
          <w:szCs w:val="24"/>
        </w:rPr>
        <w:t>шахматам, футболу,</w:t>
      </w:r>
      <w:r w:rsidR="00EE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46C">
        <w:rPr>
          <w:rFonts w:ascii="Times New Roman" w:eastAsia="Times New Roman" w:hAnsi="Times New Roman" w:cs="Times New Roman"/>
          <w:sz w:val="24"/>
          <w:szCs w:val="24"/>
        </w:rPr>
        <w:t>бегу.</w:t>
      </w:r>
    </w:p>
    <w:p w:rsidR="00880E29" w:rsidRDefault="00FF1C41" w:rsidP="005F46D3">
      <w:pPr>
        <w:pStyle w:val="a9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FA172C">
        <w:rPr>
          <w:rFonts w:ascii="Times New Roman" w:eastAsia="Times New Roman" w:hAnsi="Times New Roman" w:cs="Times New Roman"/>
          <w:sz w:val="24"/>
          <w:szCs w:val="24"/>
        </w:rPr>
        <w:t>Начиная с 3-го класса, учащиеся принимают уча</w:t>
      </w:r>
      <w:r w:rsidR="00CD2422">
        <w:rPr>
          <w:rFonts w:ascii="Times New Roman" w:eastAsia="Times New Roman" w:hAnsi="Times New Roman" w:cs="Times New Roman"/>
          <w:sz w:val="24"/>
          <w:szCs w:val="24"/>
        </w:rPr>
        <w:t xml:space="preserve">стие в </w:t>
      </w:r>
      <w:r w:rsidR="005917D6">
        <w:rPr>
          <w:rFonts w:ascii="Times New Roman" w:eastAsia="Times New Roman" w:hAnsi="Times New Roman" w:cs="Times New Roman"/>
          <w:sz w:val="24"/>
          <w:szCs w:val="24"/>
        </w:rPr>
        <w:t>муниципальном конкурсе</w:t>
      </w:r>
      <w:r w:rsidRPr="00FA172C">
        <w:rPr>
          <w:rFonts w:ascii="Times New Roman" w:eastAsia="Times New Roman" w:hAnsi="Times New Roman" w:cs="Times New Roman"/>
          <w:sz w:val="24"/>
          <w:szCs w:val="24"/>
        </w:rPr>
        <w:t>, где имеют возможность  проявить не только свои интеллектуальные способности, но и умение  грамотно представить свою работу, выступать п</w:t>
      </w:r>
      <w:r w:rsidR="00880E29">
        <w:rPr>
          <w:rFonts w:ascii="Times New Roman" w:eastAsia="Times New Roman" w:hAnsi="Times New Roman" w:cs="Times New Roman"/>
          <w:sz w:val="24"/>
          <w:szCs w:val="24"/>
        </w:rPr>
        <w:t>еред аудиторией.</w:t>
      </w:r>
      <w:r w:rsidRPr="00FA172C">
        <w:rPr>
          <w:rFonts w:ascii="Times New Roman" w:eastAsia="Times New Roman" w:hAnsi="Times New Roman" w:cs="Times New Roman"/>
          <w:sz w:val="24"/>
          <w:szCs w:val="24"/>
        </w:rPr>
        <w:t xml:space="preserve"> В подготовку и проведение этих мероприятий активно включаются </w:t>
      </w:r>
      <w:r w:rsidR="005F46D3">
        <w:rPr>
          <w:rFonts w:ascii="Times New Roman" w:eastAsia="Times New Roman" w:hAnsi="Times New Roman" w:cs="Times New Roman"/>
          <w:sz w:val="24"/>
          <w:szCs w:val="24"/>
        </w:rPr>
        <w:t xml:space="preserve">и родители. </w:t>
      </w:r>
    </w:p>
    <w:p w:rsidR="005F46D3" w:rsidRDefault="005F46D3" w:rsidP="005F46D3">
      <w:pPr>
        <w:pStyle w:val="a9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Глушков Александр  выступил на </w:t>
      </w:r>
      <w:r>
        <w:rPr>
          <w:rFonts w:ascii="Times New Roman" w:hAnsi="Times New Roman"/>
          <w:sz w:val="24"/>
          <w:szCs w:val="24"/>
        </w:rPr>
        <w:t>литературно-краеведческом</w:t>
      </w:r>
      <w:r w:rsidRPr="007B038F">
        <w:rPr>
          <w:rFonts w:ascii="Times New Roman" w:hAnsi="Times New Roman"/>
          <w:sz w:val="24"/>
          <w:szCs w:val="24"/>
        </w:rPr>
        <w:t xml:space="preserve"> праздник</w:t>
      </w:r>
      <w:r>
        <w:rPr>
          <w:rFonts w:ascii="Times New Roman" w:hAnsi="Times New Roman"/>
          <w:sz w:val="24"/>
          <w:szCs w:val="24"/>
        </w:rPr>
        <w:t>е</w:t>
      </w:r>
      <w:r w:rsidRPr="007B038F">
        <w:rPr>
          <w:rFonts w:ascii="Times New Roman" w:hAnsi="Times New Roman"/>
          <w:sz w:val="24"/>
          <w:szCs w:val="24"/>
        </w:rPr>
        <w:t>, посвящённый120-летию со дня рождения К.А. Федина</w:t>
      </w:r>
      <w:r>
        <w:rPr>
          <w:rFonts w:ascii="Times New Roman" w:hAnsi="Times New Roman"/>
          <w:sz w:val="24"/>
          <w:szCs w:val="24"/>
        </w:rPr>
        <w:t xml:space="preserve"> со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собственного  произведения. </w:t>
      </w:r>
    </w:p>
    <w:p w:rsidR="00980442" w:rsidRDefault="00880E29" w:rsidP="00880E29">
      <w:pPr>
        <w:pStyle w:val="a9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Строкова Ангелина</w:t>
      </w:r>
      <w:r w:rsidRPr="00880E29">
        <w:t xml:space="preserve"> </w:t>
      </w:r>
      <w:r w:rsidRPr="00880E29">
        <w:rPr>
          <w:rFonts w:ascii="Times New Roman" w:hAnsi="Times New Roman" w:cs="Times New Roman"/>
        </w:rPr>
        <w:t xml:space="preserve">выступала  на </w:t>
      </w:r>
      <w:r w:rsidRPr="00880E29">
        <w:rPr>
          <w:rFonts w:ascii="Times New Roman" w:hAnsi="Times New Roman" w:cs="Times New Roman"/>
          <w:sz w:val="24"/>
          <w:szCs w:val="24"/>
        </w:rPr>
        <w:t xml:space="preserve">Фестивале «Театральная юность России», </w:t>
      </w:r>
      <w:proofErr w:type="gramStart"/>
      <w:r w:rsidRPr="00880E29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880E29">
        <w:rPr>
          <w:rFonts w:ascii="Times New Roman" w:hAnsi="Times New Roman" w:cs="Times New Roman"/>
          <w:sz w:val="24"/>
          <w:szCs w:val="24"/>
        </w:rPr>
        <w:t xml:space="preserve"> 1150-летию Российского государства.</w:t>
      </w:r>
    </w:p>
    <w:p w:rsidR="00CD2422" w:rsidRDefault="00CD2422" w:rsidP="00880E29">
      <w:pPr>
        <w:pStyle w:val="a9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</w:t>
      </w:r>
      <w:r w:rsidR="009374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46C">
        <w:rPr>
          <w:rFonts w:ascii="Times New Roman" w:hAnsi="Times New Roman" w:cs="Times New Roman"/>
          <w:sz w:val="24"/>
          <w:szCs w:val="24"/>
        </w:rPr>
        <w:t xml:space="preserve">так же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93746C">
        <w:rPr>
          <w:rFonts w:ascii="Times New Roman" w:hAnsi="Times New Roman" w:cs="Times New Roman"/>
          <w:sz w:val="24"/>
          <w:szCs w:val="24"/>
        </w:rPr>
        <w:t xml:space="preserve">нимала участие </w:t>
      </w:r>
      <w:r>
        <w:rPr>
          <w:rFonts w:ascii="Times New Roman" w:hAnsi="Times New Roman" w:cs="Times New Roman"/>
          <w:sz w:val="24"/>
          <w:szCs w:val="24"/>
        </w:rPr>
        <w:t xml:space="preserve"> на конкурсе патриотической песни</w:t>
      </w:r>
      <w:r w:rsidR="0093746C">
        <w:rPr>
          <w:rFonts w:ascii="Times New Roman" w:hAnsi="Times New Roman" w:cs="Times New Roman"/>
          <w:sz w:val="24"/>
          <w:szCs w:val="24"/>
        </w:rPr>
        <w:t xml:space="preserve"> г. Саратов.</w:t>
      </w:r>
    </w:p>
    <w:p w:rsidR="00BC1B77" w:rsidRPr="00880E29" w:rsidRDefault="00BC1B77" w:rsidP="00880E29">
      <w:pPr>
        <w:pStyle w:val="a9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Бекжанов  Аклбек был участником муниципального </w:t>
      </w:r>
      <w:r w:rsidR="00EE012B">
        <w:rPr>
          <w:rFonts w:ascii="Times New Roman" w:hAnsi="Times New Roman" w:cs="Times New Roman"/>
          <w:sz w:val="24"/>
          <w:szCs w:val="24"/>
        </w:rPr>
        <w:t>соревнования по футболу.</w:t>
      </w:r>
    </w:p>
    <w:p w:rsidR="00FF1C41" w:rsidRPr="00FA172C" w:rsidRDefault="00FF1C41" w:rsidP="00FF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72C">
        <w:rPr>
          <w:rFonts w:ascii="Times New Roman" w:eastAsia="Times New Roman" w:hAnsi="Times New Roman" w:cs="Times New Roman"/>
          <w:sz w:val="24"/>
          <w:szCs w:val="24"/>
        </w:rPr>
        <w:t>В 3-ем и 4-ом классах принимали активное участие в Международных конкурсах «Русский медвежонок» и «Кенгуру», в конкурсах «Человек и природа», «Компьют</w:t>
      </w:r>
      <w:r w:rsidR="00CD2422">
        <w:rPr>
          <w:rFonts w:ascii="Times New Roman" w:eastAsia="Times New Roman" w:hAnsi="Times New Roman" w:cs="Times New Roman"/>
          <w:sz w:val="24"/>
          <w:szCs w:val="24"/>
        </w:rPr>
        <w:t xml:space="preserve">еры и технологии». </w:t>
      </w:r>
      <w:r w:rsidRPr="00FA172C">
        <w:rPr>
          <w:rFonts w:ascii="Times New Roman" w:eastAsia="Times New Roman" w:hAnsi="Times New Roman" w:cs="Times New Roman"/>
          <w:sz w:val="24"/>
          <w:szCs w:val="24"/>
        </w:rPr>
        <w:t xml:space="preserve"> В 2011-2012 уч. году принимали участие в школьном туре предметных олимпиад. </w:t>
      </w:r>
    </w:p>
    <w:p w:rsidR="00FF1C41" w:rsidRDefault="00867EB1" w:rsidP="00FF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Многие ребята </w:t>
      </w:r>
      <w:r w:rsidR="00FF1C41" w:rsidRPr="00FA172C">
        <w:rPr>
          <w:rFonts w:ascii="Times New Roman" w:eastAsia="Times New Roman" w:hAnsi="Times New Roman" w:cs="Times New Roman"/>
          <w:sz w:val="24"/>
          <w:szCs w:val="24"/>
        </w:rPr>
        <w:t>помогают в организации классных мероприятий. В конце учебного года подводятся итоги достижений учащихся, составляется рейтинг, в котором учитываются успехи детей не только в учебной деятельности, но и во всех  соревнованиях и конкурсах, включая эстетические, художественные, спортивные, личностные</w:t>
      </w:r>
      <w:r w:rsidR="00CD24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1C41" w:rsidRPr="00FA1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3B5" w:rsidRDefault="009973B5" w:rsidP="00FF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1 –го класса учащиеся посещают спортивную секцию «Футбол». </w:t>
      </w:r>
    </w:p>
    <w:p w:rsidR="00867EB1" w:rsidRPr="00FA172C" w:rsidRDefault="00867EB1" w:rsidP="00FF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4</w:t>
      </w:r>
      <w:r w:rsidRPr="00FA172C">
        <w:rPr>
          <w:rFonts w:ascii="Times New Roman" w:eastAsia="Times New Roman" w:hAnsi="Times New Roman" w:cs="Times New Roman"/>
          <w:sz w:val="24"/>
          <w:szCs w:val="24"/>
        </w:rPr>
        <w:t>-го кла</w:t>
      </w:r>
      <w:r w:rsidR="00EE012B">
        <w:rPr>
          <w:rFonts w:ascii="Times New Roman" w:eastAsia="Times New Roman" w:hAnsi="Times New Roman" w:cs="Times New Roman"/>
          <w:sz w:val="24"/>
          <w:szCs w:val="24"/>
        </w:rPr>
        <w:t xml:space="preserve">сса дети </w:t>
      </w:r>
      <w:r w:rsidR="009973B5">
        <w:rPr>
          <w:rFonts w:ascii="Times New Roman" w:eastAsia="Times New Roman" w:hAnsi="Times New Roman" w:cs="Times New Roman"/>
          <w:sz w:val="24"/>
          <w:szCs w:val="24"/>
        </w:rPr>
        <w:t>стали посещать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кружок «Матрешка</w:t>
      </w:r>
      <w:r w:rsidRPr="00FA172C">
        <w:rPr>
          <w:rFonts w:ascii="Times New Roman" w:eastAsia="Times New Roman" w:hAnsi="Times New Roman" w:cs="Times New Roman"/>
          <w:sz w:val="24"/>
          <w:szCs w:val="24"/>
        </w:rPr>
        <w:t>», который не только способствуе</w:t>
      </w:r>
      <w:r>
        <w:rPr>
          <w:rFonts w:ascii="Times New Roman" w:eastAsia="Times New Roman" w:hAnsi="Times New Roman" w:cs="Times New Roman"/>
          <w:sz w:val="24"/>
          <w:szCs w:val="24"/>
        </w:rPr>
        <w:t>т развитию творческих способностей,</w:t>
      </w:r>
      <w:r w:rsidRPr="00FA172C">
        <w:rPr>
          <w:rFonts w:ascii="Times New Roman" w:eastAsia="Times New Roman" w:hAnsi="Times New Roman" w:cs="Times New Roman"/>
          <w:sz w:val="24"/>
          <w:szCs w:val="24"/>
        </w:rPr>
        <w:t xml:space="preserve"> но также позволяет развивать и проявлять личностные качества. </w:t>
      </w:r>
    </w:p>
    <w:p w:rsidR="00FF1C41" w:rsidRPr="00FA172C" w:rsidRDefault="00FF1C41" w:rsidP="00FF1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72C">
        <w:rPr>
          <w:rFonts w:ascii="Times New Roman" w:eastAsia="Times New Roman" w:hAnsi="Times New Roman" w:cs="Times New Roman"/>
          <w:sz w:val="24"/>
          <w:szCs w:val="24"/>
        </w:rPr>
        <w:t xml:space="preserve">Наиболее важным результатом работы, проводимой с одарёнными и способными детьми, считаю высокую мотивацию учебной деятельности, повышение степени самостоятельности учащихся в добывании знаний и совершенствовании умений, развитие навыков работы с научно-популярной, учебной и справочной литературой, развитие творческих способностей учащихся. Кроме того, повысилась познавательная активность детей, их участие </w:t>
      </w:r>
      <w:proofErr w:type="gramStart"/>
      <w:r w:rsidRPr="00FA172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A1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172C">
        <w:rPr>
          <w:rFonts w:ascii="Times New Roman" w:eastAsia="Times New Roman" w:hAnsi="Times New Roman" w:cs="Times New Roman"/>
          <w:sz w:val="24"/>
          <w:szCs w:val="24"/>
        </w:rPr>
        <w:t>разного</w:t>
      </w:r>
      <w:proofErr w:type="gramEnd"/>
      <w:r w:rsidRPr="00FA172C">
        <w:rPr>
          <w:rFonts w:ascii="Times New Roman" w:eastAsia="Times New Roman" w:hAnsi="Times New Roman" w:cs="Times New Roman"/>
          <w:sz w:val="24"/>
          <w:szCs w:val="24"/>
        </w:rPr>
        <w:t xml:space="preserve"> рода конкурсах, олимпиадах и соревнованиях. О результатах проведённой работы свидетельствуют следующие данные.</w:t>
      </w:r>
    </w:p>
    <w:p w:rsidR="00EE012B" w:rsidRDefault="00FF1C41" w:rsidP="0093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72C">
        <w:rPr>
          <w:rFonts w:ascii="Times New Roman" w:eastAsia="Times New Roman" w:hAnsi="Times New Roman" w:cs="Times New Roman"/>
          <w:sz w:val="24"/>
          <w:szCs w:val="24"/>
        </w:rPr>
        <w:t>В классе высокая успевае</w:t>
      </w:r>
      <w:r w:rsidR="00CD2422">
        <w:rPr>
          <w:rFonts w:ascii="Times New Roman" w:eastAsia="Times New Roman" w:hAnsi="Times New Roman" w:cs="Times New Roman"/>
          <w:sz w:val="24"/>
          <w:szCs w:val="24"/>
        </w:rPr>
        <w:t>мость – качество знаний более 80</w:t>
      </w:r>
      <w:r w:rsidRPr="00FA172C">
        <w:rPr>
          <w:rFonts w:ascii="Times New Roman" w:eastAsia="Times New Roman" w:hAnsi="Times New Roman" w:cs="Times New Roman"/>
          <w:sz w:val="24"/>
          <w:szCs w:val="24"/>
        </w:rPr>
        <w:t>% .</w:t>
      </w:r>
      <w:r w:rsidR="00EE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AE7" w:rsidRPr="0093746C" w:rsidRDefault="00EE012B" w:rsidP="00937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Строкова А. Айбулатов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учатся на «5», Глушков А., Бекжанов А. учатся на «4».</w:t>
      </w:r>
    </w:p>
    <w:sectPr w:rsidR="00933AE7" w:rsidRPr="0093746C" w:rsidSect="0093746C">
      <w:pgSz w:w="11906" w:h="16838"/>
      <w:pgMar w:top="720" w:right="720" w:bottom="720" w:left="567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 Roman 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B2131"/>
    <w:multiLevelType w:val="multilevel"/>
    <w:tmpl w:val="FFCA933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1C41"/>
    <w:rsid w:val="00016FAC"/>
    <w:rsid w:val="004C002A"/>
    <w:rsid w:val="0051314A"/>
    <w:rsid w:val="0057058C"/>
    <w:rsid w:val="005917D6"/>
    <w:rsid w:val="005C6864"/>
    <w:rsid w:val="005F46D3"/>
    <w:rsid w:val="007C3D2F"/>
    <w:rsid w:val="00867EB1"/>
    <w:rsid w:val="00880E29"/>
    <w:rsid w:val="009228E0"/>
    <w:rsid w:val="00933AE7"/>
    <w:rsid w:val="0093746C"/>
    <w:rsid w:val="00980442"/>
    <w:rsid w:val="009973B5"/>
    <w:rsid w:val="009B08DB"/>
    <w:rsid w:val="00A011DE"/>
    <w:rsid w:val="00BB0B32"/>
    <w:rsid w:val="00BC1B77"/>
    <w:rsid w:val="00CB4CBE"/>
    <w:rsid w:val="00CD2422"/>
    <w:rsid w:val="00DF0EBE"/>
    <w:rsid w:val="00E0326C"/>
    <w:rsid w:val="00E35FB4"/>
    <w:rsid w:val="00EE012B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1C41"/>
    <w:rPr>
      <w:b/>
      <w:bCs/>
    </w:rPr>
  </w:style>
  <w:style w:type="paragraph" w:styleId="a5">
    <w:name w:val="List Paragraph"/>
    <w:basedOn w:val="a"/>
    <w:uiPriority w:val="34"/>
    <w:qFormat/>
    <w:rsid w:val="00FF1C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C4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BB0B32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5F4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Строкова АС</cp:lastModifiedBy>
  <cp:revision>10</cp:revision>
  <cp:lastPrinted>2013-01-30T06:20:00Z</cp:lastPrinted>
  <dcterms:created xsi:type="dcterms:W3CDTF">2012-11-11T08:26:00Z</dcterms:created>
  <dcterms:modified xsi:type="dcterms:W3CDTF">2013-01-30T14:27:00Z</dcterms:modified>
</cp:coreProperties>
</file>